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0E640" w14:textId="456CB113" w:rsidR="00F61553" w:rsidRPr="006247BE" w:rsidRDefault="00375A19" w:rsidP="00012D8D">
      <w:pPr>
        <w:jc w:val="center"/>
        <w:rPr>
          <w:rFonts w:ascii="Times New Roman" w:hAnsi="Times New Roman" w:cs="Times New Roman"/>
          <w:b/>
          <w:bCs/>
        </w:rPr>
      </w:pPr>
      <w:r w:rsidRPr="006247BE">
        <w:rPr>
          <w:rFonts w:ascii="Times New Roman" w:hAnsi="Times New Roman" w:cs="Times New Roman"/>
          <w:b/>
          <w:bCs/>
        </w:rPr>
        <w:t>KONUK KATILIM VE YAYIN İ</w:t>
      </w:r>
      <w:r w:rsidR="001523B5" w:rsidRPr="006247BE">
        <w:rPr>
          <w:rFonts w:ascii="Times New Roman" w:hAnsi="Times New Roman" w:cs="Times New Roman"/>
          <w:b/>
          <w:bCs/>
        </w:rPr>
        <w:t>ZİN</w:t>
      </w:r>
      <w:r w:rsidRPr="006247BE">
        <w:rPr>
          <w:rFonts w:ascii="Times New Roman" w:hAnsi="Times New Roman" w:cs="Times New Roman"/>
          <w:b/>
          <w:bCs/>
        </w:rPr>
        <w:t xml:space="preserve"> SÖZLEŞMESİ</w:t>
      </w:r>
    </w:p>
    <w:p w14:paraId="285E09F5" w14:textId="77777777" w:rsidR="00F61553" w:rsidRPr="006247BE" w:rsidRDefault="00F61553" w:rsidP="0057013E">
      <w:pPr>
        <w:jc w:val="both"/>
        <w:rPr>
          <w:rFonts w:ascii="Times New Roman" w:hAnsi="Times New Roman" w:cs="Times New Roman"/>
          <w:b/>
          <w:bCs/>
        </w:rPr>
      </w:pPr>
      <w:r w:rsidRPr="006247BE">
        <w:rPr>
          <w:rFonts w:ascii="Times New Roman" w:hAnsi="Times New Roman" w:cs="Times New Roman"/>
          <w:b/>
          <w:bCs/>
        </w:rPr>
        <w:t>Madde 1. Taraflar</w:t>
      </w:r>
    </w:p>
    <w:p w14:paraId="3E2DCDFB" w14:textId="6036882E" w:rsidR="00F61553" w:rsidRPr="006247BE" w:rsidRDefault="00F61553" w:rsidP="0057013E">
      <w:pPr>
        <w:jc w:val="both"/>
        <w:rPr>
          <w:rFonts w:ascii="Times New Roman" w:hAnsi="Times New Roman" w:cs="Times New Roman"/>
        </w:rPr>
      </w:pPr>
      <w:r w:rsidRPr="006247BE">
        <w:rPr>
          <w:rFonts w:ascii="Times New Roman" w:hAnsi="Times New Roman" w:cs="Times New Roman"/>
        </w:rPr>
        <w:t xml:space="preserve">İşbu </w:t>
      </w:r>
      <w:r w:rsidR="00375A19" w:rsidRPr="006247BE">
        <w:rPr>
          <w:rFonts w:ascii="Times New Roman" w:hAnsi="Times New Roman" w:cs="Times New Roman"/>
        </w:rPr>
        <w:t xml:space="preserve">Konuk Katılım ve Yayın İzin Sözleşmesi </w:t>
      </w:r>
      <w:r w:rsidRPr="006247BE">
        <w:rPr>
          <w:rFonts w:ascii="Times New Roman" w:hAnsi="Times New Roman" w:cs="Times New Roman"/>
        </w:rPr>
        <w:t>(“</w:t>
      </w:r>
      <w:r w:rsidR="00375A19" w:rsidRPr="006247BE">
        <w:rPr>
          <w:rFonts w:ascii="Times New Roman" w:hAnsi="Times New Roman" w:cs="Times New Roman"/>
          <w:b/>
          <w:bCs/>
        </w:rPr>
        <w:t>Sözleşme</w:t>
      </w:r>
      <w:r w:rsidRPr="006247BE">
        <w:rPr>
          <w:rFonts w:ascii="Times New Roman" w:hAnsi="Times New Roman" w:cs="Times New Roman"/>
        </w:rPr>
        <w:t>”)</w:t>
      </w:r>
      <w:r w:rsidR="005B3A0D">
        <w:rPr>
          <w:rFonts w:ascii="Times New Roman" w:hAnsi="Times New Roman" w:cs="Times New Roman"/>
        </w:rPr>
        <w:t xml:space="preserve">; </w:t>
      </w:r>
      <w:r w:rsidR="00240E50" w:rsidRPr="00240E50">
        <w:rPr>
          <w:rFonts w:ascii="Times New Roman" w:hAnsi="Times New Roman" w:cs="Times New Roman"/>
        </w:rPr>
        <w:t>Terra Portia Villaları Merkez Mah. Selimiye Cad. B4 Villa 34782 Çekmeköy</w:t>
      </w:r>
      <w:r w:rsidR="00240E50">
        <w:rPr>
          <w:rFonts w:ascii="Times New Roman" w:hAnsi="Times New Roman" w:cs="Times New Roman"/>
        </w:rPr>
        <w:t xml:space="preserve"> </w:t>
      </w:r>
      <w:r w:rsidR="00240E50" w:rsidRPr="00240E50">
        <w:rPr>
          <w:rFonts w:ascii="Times New Roman" w:hAnsi="Times New Roman" w:cs="Times New Roman"/>
        </w:rPr>
        <w:t>/</w:t>
      </w:r>
      <w:r w:rsidR="00240E50">
        <w:rPr>
          <w:rFonts w:ascii="Times New Roman" w:hAnsi="Times New Roman" w:cs="Times New Roman"/>
        </w:rPr>
        <w:t xml:space="preserve"> </w:t>
      </w:r>
      <w:r w:rsidR="00240E50" w:rsidRPr="00240E50">
        <w:rPr>
          <w:rFonts w:ascii="Times New Roman" w:hAnsi="Times New Roman" w:cs="Times New Roman"/>
        </w:rPr>
        <w:t>İstanbul</w:t>
      </w:r>
      <w:r w:rsidR="0061331F" w:rsidRPr="005B3A0D">
        <w:rPr>
          <w:rFonts w:ascii="Times New Roman" w:hAnsi="Times New Roman" w:cs="Times New Roman"/>
        </w:rPr>
        <w:t xml:space="preserve"> adresinde mukim ERMAN YAPICI (“</w:t>
      </w:r>
      <w:r w:rsidR="0061331F" w:rsidRPr="005B3A0D">
        <w:rPr>
          <w:rFonts w:ascii="Times New Roman" w:hAnsi="Times New Roman" w:cs="Times New Roman"/>
          <w:b/>
          <w:bCs/>
        </w:rPr>
        <w:t>Yayıncı</w:t>
      </w:r>
      <w:r w:rsidR="0061331F" w:rsidRPr="005B3A0D">
        <w:rPr>
          <w:rFonts w:ascii="Times New Roman" w:hAnsi="Times New Roman" w:cs="Times New Roman"/>
        </w:rPr>
        <w:t>”) ile,</w:t>
      </w:r>
      <w:r w:rsidR="005B3A0D">
        <w:rPr>
          <w:rFonts w:ascii="Times New Roman" w:hAnsi="Times New Roman" w:cs="Times New Roman"/>
        </w:rPr>
        <w:t xml:space="preserve"> </w:t>
      </w:r>
      <w:r w:rsidR="0061331F" w:rsidRPr="006247BE">
        <w:rPr>
          <w:rFonts w:ascii="Times New Roman" w:hAnsi="Times New Roman" w:cs="Times New Roman"/>
          <w:highlight w:val="yellow"/>
        </w:rPr>
        <w:t>________________</w:t>
      </w:r>
      <w:r w:rsidR="0061331F" w:rsidRPr="006247BE">
        <w:rPr>
          <w:rFonts w:ascii="Times New Roman" w:hAnsi="Times New Roman" w:cs="Times New Roman"/>
        </w:rPr>
        <w:t xml:space="preserve"> adresinde mukim </w:t>
      </w:r>
      <w:r w:rsidR="0061331F" w:rsidRPr="006247BE">
        <w:rPr>
          <w:rFonts w:ascii="Times New Roman" w:hAnsi="Times New Roman" w:cs="Times New Roman"/>
          <w:highlight w:val="yellow"/>
        </w:rPr>
        <w:t>________________</w:t>
      </w:r>
      <w:r w:rsidR="0061331F" w:rsidRPr="006247BE">
        <w:rPr>
          <w:rFonts w:ascii="Times New Roman" w:hAnsi="Times New Roman" w:cs="Times New Roman"/>
        </w:rPr>
        <w:t xml:space="preserve">  (“</w:t>
      </w:r>
      <w:r w:rsidR="0061331F" w:rsidRPr="006247BE">
        <w:rPr>
          <w:rFonts w:ascii="Times New Roman" w:hAnsi="Times New Roman" w:cs="Times New Roman"/>
          <w:b/>
          <w:bCs/>
        </w:rPr>
        <w:t>Konuk</w:t>
      </w:r>
      <w:r w:rsidR="0061331F" w:rsidRPr="006247BE">
        <w:rPr>
          <w:rFonts w:ascii="Times New Roman" w:hAnsi="Times New Roman" w:cs="Times New Roman"/>
        </w:rPr>
        <w:t xml:space="preserve">”) </w:t>
      </w:r>
      <w:r w:rsidRPr="006247BE">
        <w:rPr>
          <w:rFonts w:ascii="Times New Roman" w:hAnsi="Times New Roman" w:cs="Times New Roman"/>
        </w:rPr>
        <w:t>arasında aşağıdaki hüküm ve şartlar çerçevesinde akdedilmiştir.</w:t>
      </w:r>
    </w:p>
    <w:p w14:paraId="7E43E6BA" w14:textId="2146E3C3" w:rsidR="00F61553" w:rsidRPr="006247BE" w:rsidRDefault="00F61553" w:rsidP="0057013E">
      <w:pPr>
        <w:spacing w:before="240"/>
        <w:jc w:val="both"/>
        <w:rPr>
          <w:rFonts w:ascii="Times New Roman" w:hAnsi="Times New Roman" w:cs="Times New Roman"/>
        </w:rPr>
      </w:pPr>
      <w:r w:rsidRPr="006247BE">
        <w:rPr>
          <w:rFonts w:ascii="Times New Roman" w:hAnsi="Times New Roman" w:cs="Times New Roman"/>
        </w:rPr>
        <w:t xml:space="preserve">Bundan böyle, </w:t>
      </w:r>
      <w:r w:rsidR="004B35CB" w:rsidRPr="006247BE">
        <w:rPr>
          <w:rFonts w:ascii="Times New Roman" w:hAnsi="Times New Roman" w:cs="Times New Roman"/>
        </w:rPr>
        <w:t>Yayıncı</w:t>
      </w:r>
      <w:r w:rsidRPr="006247BE">
        <w:rPr>
          <w:rFonts w:ascii="Times New Roman" w:hAnsi="Times New Roman" w:cs="Times New Roman"/>
        </w:rPr>
        <w:t xml:space="preserve"> ve </w:t>
      </w:r>
      <w:r w:rsidR="004B35CB" w:rsidRPr="006247BE">
        <w:rPr>
          <w:rFonts w:ascii="Times New Roman" w:hAnsi="Times New Roman" w:cs="Times New Roman"/>
        </w:rPr>
        <w:t>Konuk</w:t>
      </w:r>
      <w:r w:rsidRPr="006247BE">
        <w:rPr>
          <w:rFonts w:ascii="Times New Roman" w:hAnsi="Times New Roman" w:cs="Times New Roman"/>
        </w:rPr>
        <w:t xml:space="preserve"> ayrı ayrı “</w:t>
      </w:r>
      <w:r w:rsidRPr="006247BE">
        <w:rPr>
          <w:rFonts w:ascii="Times New Roman" w:hAnsi="Times New Roman" w:cs="Times New Roman"/>
          <w:b/>
          <w:bCs/>
        </w:rPr>
        <w:t>Taraf</w:t>
      </w:r>
      <w:r w:rsidRPr="006247BE">
        <w:rPr>
          <w:rFonts w:ascii="Times New Roman" w:hAnsi="Times New Roman" w:cs="Times New Roman"/>
        </w:rPr>
        <w:t>”, birlikte “</w:t>
      </w:r>
      <w:r w:rsidRPr="006247BE">
        <w:rPr>
          <w:rFonts w:ascii="Times New Roman" w:hAnsi="Times New Roman" w:cs="Times New Roman"/>
          <w:b/>
          <w:bCs/>
        </w:rPr>
        <w:t>Taraflar</w:t>
      </w:r>
      <w:r w:rsidRPr="006247BE">
        <w:rPr>
          <w:rFonts w:ascii="Times New Roman" w:hAnsi="Times New Roman" w:cs="Times New Roman"/>
        </w:rPr>
        <w:t>” olarak anılacaktır.</w:t>
      </w:r>
    </w:p>
    <w:p w14:paraId="0DF777E4" w14:textId="4CE729CE" w:rsidR="00F61553" w:rsidRPr="006247BE" w:rsidRDefault="00F61553" w:rsidP="0057013E">
      <w:pPr>
        <w:spacing w:before="240"/>
        <w:jc w:val="both"/>
        <w:rPr>
          <w:rFonts w:ascii="Times New Roman" w:hAnsi="Times New Roman" w:cs="Times New Roman"/>
          <w:b/>
          <w:bCs/>
        </w:rPr>
      </w:pPr>
      <w:r w:rsidRPr="006247BE">
        <w:rPr>
          <w:rFonts w:ascii="Times New Roman" w:hAnsi="Times New Roman" w:cs="Times New Roman"/>
          <w:b/>
          <w:bCs/>
        </w:rPr>
        <w:t xml:space="preserve">Madde 2. </w:t>
      </w:r>
      <w:r w:rsidR="004B35CB" w:rsidRPr="006247BE">
        <w:rPr>
          <w:rFonts w:ascii="Times New Roman" w:hAnsi="Times New Roman" w:cs="Times New Roman"/>
          <w:b/>
          <w:bCs/>
        </w:rPr>
        <w:t>Sözleşme’nin</w:t>
      </w:r>
      <w:r w:rsidRPr="006247BE">
        <w:rPr>
          <w:rFonts w:ascii="Times New Roman" w:hAnsi="Times New Roman" w:cs="Times New Roman"/>
          <w:b/>
          <w:bCs/>
        </w:rPr>
        <w:t xml:space="preserve"> Konu</w:t>
      </w:r>
      <w:r w:rsidR="004B35CB" w:rsidRPr="006247BE">
        <w:rPr>
          <w:rFonts w:ascii="Times New Roman" w:hAnsi="Times New Roman" w:cs="Times New Roman"/>
          <w:b/>
          <w:bCs/>
        </w:rPr>
        <w:t>su</w:t>
      </w:r>
    </w:p>
    <w:p w14:paraId="69013B10" w14:textId="69191F95" w:rsidR="00334452" w:rsidRPr="006247BE" w:rsidRDefault="00522E6F" w:rsidP="0057013E">
      <w:pPr>
        <w:spacing w:before="240"/>
        <w:jc w:val="both"/>
        <w:rPr>
          <w:rFonts w:ascii="Times New Roman" w:hAnsi="Times New Roman" w:cs="Times New Roman"/>
        </w:rPr>
      </w:pPr>
      <w:r w:rsidRPr="006247BE">
        <w:rPr>
          <w:rFonts w:ascii="Times New Roman" w:hAnsi="Times New Roman" w:cs="Times New Roman"/>
        </w:rPr>
        <w:t xml:space="preserve">İşbu Sözleşme ile, Konuk’un, Yayıncı tarafından işletilen </w:t>
      </w:r>
      <w:r w:rsidR="00B32FC6">
        <w:rPr>
          <w:rFonts w:ascii="Times New Roman" w:hAnsi="Times New Roman" w:cs="Times New Roman"/>
        </w:rPr>
        <w:t>“EyapTV”</w:t>
      </w:r>
      <w:r w:rsidR="009A0EFA" w:rsidRPr="006247BE">
        <w:rPr>
          <w:rFonts w:ascii="Times New Roman" w:hAnsi="Times New Roman" w:cs="Times New Roman"/>
        </w:rPr>
        <w:t xml:space="preserve"> adlı </w:t>
      </w:r>
      <w:r w:rsidR="00F26E22" w:rsidRPr="00D40FF0">
        <w:rPr>
          <w:rFonts w:ascii="Times New Roman" w:hAnsi="Times New Roman" w:cs="Times New Roman"/>
          <w:i/>
          <w:iCs/>
        </w:rPr>
        <w:t>(isim Yayıncı tarafından değiştirilebilir)</w:t>
      </w:r>
      <w:r w:rsidR="00F26E22">
        <w:rPr>
          <w:rFonts w:ascii="Times New Roman" w:hAnsi="Times New Roman" w:cs="Times New Roman"/>
          <w:i/>
          <w:iCs/>
        </w:rPr>
        <w:t xml:space="preserve"> </w:t>
      </w:r>
      <w:r w:rsidR="009A0EFA" w:rsidRPr="006247BE">
        <w:rPr>
          <w:rFonts w:ascii="Times New Roman" w:hAnsi="Times New Roman" w:cs="Times New Roman"/>
        </w:rPr>
        <w:t>YouTube kanalı</w:t>
      </w:r>
      <w:r w:rsidR="009A0EFA">
        <w:rPr>
          <w:rFonts w:ascii="Times New Roman" w:hAnsi="Times New Roman" w:cs="Times New Roman"/>
        </w:rPr>
        <w:t xml:space="preserve"> ile </w:t>
      </w:r>
      <w:r w:rsidR="00D40FF0" w:rsidRPr="00D40FF0">
        <w:rPr>
          <w:rFonts w:ascii="Times New Roman" w:hAnsi="Times New Roman" w:cs="Times New Roman"/>
        </w:rPr>
        <w:t>Yayıncı’ya ait mevcut veya ileride oluşturulabilecek ya da isim, marka, kullanıcı adı veya formatı değiştirilebilecek</w:t>
      </w:r>
      <w:r w:rsidR="00D40FF0">
        <w:rPr>
          <w:rFonts w:ascii="Times New Roman" w:hAnsi="Times New Roman" w:cs="Times New Roman"/>
        </w:rPr>
        <w:t xml:space="preserve"> </w:t>
      </w:r>
      <w:r w:rsidRPr="006247BE">
        <w:rPr>
          <w:rFonts w:ascii="Times New Roman" w:hAnsi="Times New Roman" w:cs="Times New Roman"/>
        </w:rPr>
        <w:t>dijital platformlar ve sair mecralarda yayımlanmak üzere gerçekleştirilecek video çekimine katılımına, bu kapsamda Konuk’a ait ses, görüntü, isim ve sair kişisel unsurların kayda alınmasına ilişkin usul ve esaslar ile bu kayıtlar sonucunda elde edilen içeriklerin 5846 sayılı Fikir ve Sanat Eserleri Kanunu (“FSEK”) kapsamında kullanımı bakımından Yayıncı’ya tanınan hak ve yetkilerin kapsamını ve Konuk’un bu kullanımlara ilişkin hak ve yükümlülükleri ile 6698 sayılı Kişisel Verilerin Korunması Kanunu (“KVKK”) uyarınca gerçekleştirilecek kişisel veri işleme faaliyetlerine ilişkin esasları düzenlenmektedir.</w:t>
      </w:r>
    </w:p>
    <w:p w14:paraId="17B290FC" w14:textId="159BACA4" w:rsidR="00381B85" w:rsidRPr="006247BE" w:rsidRDefault="00F61553" w:rsidP="0057013E">
      <w:pPr>
        <w:spacing w:before="240"/>
        <w:jc w:val="both"/>
        <w:rPr>
          <w:rFonts w:ascii="Times New Roman" w:hAnsi="Times New Roman" w:cs="Times New Roman"/>
          <w:b/>
          <w:bCs/>
        </w:rPr>
      </w:pPr>
      <w:r w:rsidRPr="006247BE">
        <w:rPr>
          <w:rFonts w:ascii="Times New Roman" w:hAnsi="Times New Roman" w:cs="Times New Roman"/>
          <w:b/>
          <w:bCs/>
        </w:rPr>
        <w:t xml:space="preserve">Madde 3. </w:t>
      </w:r>
      <w:r w:rsidR="00CE5693" w:rsidRPr="006247BE">
        <w:rPr>
          <w:rFonts w:ascii="Times New Roman" w:hAnsi="Times New Roman" w:cs="Times New Roman"/>
          <w:b/>
          <w:bCs/>
        </w:rPr>
        <w:t xml:space="preserve">Yayın, Kullanım ve </w:t>
      </w:r>
      <w:r w:rsidR="00252B70" w:rsidRPr="006247BE">
        <w:rPr>
          <w:rFonts w:ascii="Times New Roman" w:hAnsi="Times New Roman" w:cs="Times New Roman"/>
          <w:b/>
          <w:bCs/>
        </w:rPr>
        <w:t xml:space="preserve">İşleme İzni </w:t>
      </w:r>
    </w:p>
    <w:p w14:paraId="5B562B32" w14:textId="6D64FC4D" w:rsidR="00B948E7" w:rsidRPr="006247BE" w:rsidRDefault="00B948E7" w:rsidP="006247BE">
      <w:pPr>
        <w:pStyle w:val="ListParagraph"/>
        <w:numPr>
          <w:ilvl w:val="0"/>
          <w:numId w:val="10"/>
        </w:numPr>
        <w:spacing w:line="240" w:lineRule="auto"/>
        <w:ind w:left="426" w:hanging="426"/>
        <w:jc w:val="both"/>
        <w:rPr>
          <w:rFonts w:ascii="Times New Roman" w:hAnsi="Times New Roman" w:cs="Times New Roman"/>
        </w:rPr>
      </w:pPr>
      <w:r w:rsidRPr="006247BE">
        <w:rPr>
          <w:rFonts w:ascii="Times New Roman" w:hAnsi="Times New Roman" w:cs="Times New Roman"/>
        </w:rPr>
        <w:t xml:space="preserve">Konuk, işbu Sözleşme kapsamında gerçekleştirilecek çekimlerde yer almayı ve bu kapsamda kendisine ait ses, görüntü, isim, unvan, imza, varsa sosyal medya hesap bilgileri, biyografik bilgiler ve sair kişisel unsurların kayda alınmasını ve içeriklerde kullanılmasını özgür iradesiyle kabul ettiğini; söz konusu kayıtların Yayıncı tarafından işletilen </w:t>
      </w:r>
      <w:r w:rsidR="00B32FC6">
        <w:rPr>
          <w:rFonts w:ascii="Times New Roman" w:hAnsi="Times New Roman" w:cs="Times New Roman"/>
        </w:rPr>
        <w:t>“EyapTV”</w:t>
      </w:r>
      <w:r w:rsidR="00B32FC6" w:rsidRPr="006247BE">
        <w:rPr>
          <w:rFonts w:ascii="Times New Roman" w:hAnsi="Times New Roman" w:cs="Times New Roman"/>
        </w:rPr>
        <w:t xml:space="preserve"> </w:t>
      </w:r>
      <w:r w:rsidRPr="006247BE">
        <w:rPr>
          <w:rFonts w:ascii="Times New Roman" w:hAnsi="Times New Roman" w:cs="Times New Roman"/>
        </w:rPr>
        <w:t xml:space="preserve">adlı </w:t>
      </w:r>
      <w:r w:rsidR="00D40FF0" w:rsidRPr="00D40FF0">
        <w:rPr>
          <w:rFonts w:ascii="Times New Roman" w:hAnsi="Times New Roman" w:cs="Times New Roman"/>
          <w:i/>
          <w:iCs/>
        </w:rPr>
        <w:t>(isim Yayıncı tarafından değiştirilebilir)</w:t>
      </w:r>
      <w:r w:rsidR="00D40FF0">
        <w:rPr>
          <w:rFonts w:ascii="Times New Roman" w:hAnsi="Times New Roman" w:cs="Times New Roman"/>
        </w:rPr>
        <w:t xml:space="preserve"> </w:t>
      </w:r>
      <w:r w:rsidRPr="006247BE">
        <w:rPr>
          <w:rFonts w:ascii="Times New Roman" w:hAnsi="Times New Roman" w:cs="Times New Roman"/>
        </w:rPr>
        <w:t xml:space="preserve">YouTube kanalı aracılığıyla yayımlanmasına ve bununla bağlantılı olarak YouTube platformuna özgü içerik formatları (uzun video, Shorts vb.) dahil olmak üzere kullanılmasına; ayrıca bu içeriklerin tamamının veya bir kısmının </w:t>
      </w:r>
      <w:r w:rsidR="001C7101">
        <w:rPr>
          <w:rFonts w:ascii="Times New Roman" w:hAnsi="Times New Roman" w:cs="Times New Roman"/>
        </w:rPr>
        <w:t xml:space="preserve">Yayıncı’ya ait </w:t>
      </w:r>
      <w:r w:rsidRPr="006247BE">
        <w:rPr>
          <w:rFonts w:ascii="Times New Roman" w:hAnsi="Times New Roman" w:cs="Times New Roman"/>
        </w:rPr>
        <w:t xml:space="preserve">Instagram, TikTok, X, Facebook ve benzeri </w:t>
      </w:r>
      <w:r w:rsidR="00E235C0">
        <w:rPr>
          <w:rFonts w:ascii="Times New Roman" w:hAnsi="Times New Roman" w:cs="Times New Roman"/>
        </w:rPr>
        <w:t xml:space="preserve">sosyal medya hesaplarında </w:t>
      </w:r>
      <w:r w:rsidRPr="006247BE">
        <w:rPr>
          <w:rFonts w:ascii="Times New Roman" w:hAnsi="Times New Roman" w:cs="Times New Roman"/>
        </w:rPr>
        <w:t xml:space="preserve">da yayımlanmasına, paylaşılmasına ve dağıtılmasına; video, kısa video (reels, shorts ve benzeri formatlar dahil), tanıtım, fragman, reklam ve benzeri her türlü tanıtım amacıyla kullanılmasına, süresiz, coğrafi sınır olmaksızın ve bedelsiz olarak </w:t>
      </w:r>
      <w:r w:rsidR="00DA66A7">
        <w:rPr>
          <w:rFonts w:ascii="Times New Roman" w:hAnsi="Times New Roman" w:cs="Times New Roman"/>
        </w:rPr>
        <w:t xml:space="preserve">gayrikabili rücu </w:t>
      </w:r>
      <w:r w:rsidRPr="006247BE">
        <w:rPr>
          <w:rFonts w:ascii="Times New Roman" w:hAnsi="Times New Roman" w:cs="Times New Roman"/>
        </w:rPr>
        <w:t>izin verdiğini kabul, beyan ve taahhüt eder.</w:t>
      </w:r>
    </w:p>
    <w:p w14:paraId="0794516C" w14:textId="77777777" w:rsidR="001170F7" w:rsidRPr="006247BE" w:rsidRDefault="001170F7" w:rsidP="001170F7">
      <w:pPr>
        <w:pStyle w:val="ListParagraph"/>
        <w:spacing w:line="240" w:lineRule="auto"/>
        <w:jc w:val="both"/>
        <w:rPr>
          <w:rFonts w:ascii="Times New Roman" w:hAnsi="Times New Roman" w:cs="Times New Roman"/>
        </w:rPr>
      </w:pPr>
    </w:p>
    <w:p w14:paraId="2EDC8E5D" w14:textId="6138148B" w:rsidR="000F65BA" w:rsidRDefault="000F65BA" w:rsidP="000F65BA">
      <w:pPr>
        <w:pStyle w:val="ListParagraph"/>
        <w:numPr>
          <w:ilvl w:val="0"/>
          <w:numId w:val="10"/>
        </w:numPr>
        <w:spacing w:line="240" w:lineRule="auto"/>
        <w:ind w:left="426" w:hanging="426"/>
        <w:jc w:val="both"/>
        <w:rPr>
          <w:rFonts w:ascii="Times New Roman" w:hAnsi="Times New Roman" w:cs="Times New Roman"/>
        </w:rPr>
      </w:pPr>
      <w:r w:rsidRPr="006247BE">
        <w:rPr>
          <w:rFonts w:ascii="Times New Roman" w:hAnsi="Times New Roman" w:cs="Times New Roman"/>
        </w:rPr>
        <w:t xml:space="preserve">Konuk, </w:t>
      </w:r>
      <w:r>
        <w:rPr>
          <w:rFonts w:ascii="Times New Roman" w:hAnsi="Times New Roman" w:cs="Times New Roman"/>
        </w:rPr>
        <w:t>3.1.maddede öngörülen izin kapsamında,</w:t>
      </w:r>
      <w:r w:rsidR="00E30250">
        <w:rPr>
          <w:rFonts w:ascii="Times New Roman" w:hAnsi="Times New Roman" w:cs="Times New Roman"/>
        </w:rPr>
        <w:t xml:space="preserve"> </w:t>
      </w:r>
      <w:r w:rsidRPr="006247BE">
        <w:rPr>
          <w:rFonts w:ascii="Times New Roman" w:hAnsi="Times New Roman" w:cs="Times New Roman"/>
        </w:rPr>
        <w:t xml:space="preserve">işbu içerikler üzerinde Yayıncı’ya; </w:t>
      </w:r>
      <w:r w:rsidR="00E30250" w:rsidRPr="006247BE">
        <w:rPr>
          <w:rFonts w:ascii="Times New Roman" w:hAnsi="Times New Roman" w:cs="Times New Roman"/>
        </w:rPr>
        <w:t xml:space="preserve">FSEK </w:t>
      </w:r>
      <w:r w:rsidR="00E30250">
        <w:rPr>
          <w:rFonts w:ascii="Times New Roman" w:hAnsi="Times New Roman" w:cs="Times New Roman"/>
        </w:rPr>
        <w:t>uyarınca</w:t>
      </w:r>
      <w:r w:rsidR="00E30250" w:rsidRPr="006247BE">
        <w:rPr>
          <w:rFonts w:ascii="Times New Roman" w:hAnsi="Times New Roman" w:cs="Times New Roman"/>
        </w:rPr>
        <w:t xml:space="preserve"> </w:t>
      </w:r>
      <w:r w:rsidRPr="006247BE">
        <w:rPr>
          <w:rFonts w:ascii="Times New Roman" w:hAnsi="Times New Roman" w:cs="Times New Roman"/>
        </w:rPr>
        <w:t>işleme</w:t>
      </w:r>
      <w:r w:rsidR="00E30250">
        <w:rPr>
          <w:rFonts w:ascii="Times New Roman" w:hAnsi="Times New Roman" w:cs="Times New Roman"/>
        </w:rPr>
        <w:t xml:space="preserve"> hakkı (FSEK m.21)</w:t>
      </w:r>
      <w:r w:rsidRPr="006247BE">
        <w:rPr>
          <w:rFonts w:ascii="Times New Roman" w:hAnsi="Times New Roman" w:cs="Times New Roman"/>
        </w:rPr>
        <w:t>, çoğaltma</w:t>
      </w:r>
      <w:r w:rsidR="00E30250">
        <w:rPr>
          <w:rFonts w:ascii="Times New Roman" w:hAnsi="Times New Roman" w:cs="Times New Roman"/>
        </w:rPr>
        <w:t xml:space="preserve"> hakkı (FSEK m.22)</w:t>
      </w:r>
      <w:r w:rsidRPr="006247BE">
        <w:rPr>
          <w:rFonts w:ascii="Times New Roman" w:hAnsi="Times New Roman" w:cs="Times New Roman"/>
        </w:rPr>
        <w:t>, yayma</w:t>
      </w:r>
      <w:r w:rsidR="00E30250">
        <w:rPr>
          <w:rFonts w:ascii="Times New Roman" w:hAnsi="Times New Roman" w:cs="Times New Roman"/>
        </w:rPr>
        <w:t xml:space="preserve"> hakkı (FSEK m.23)</w:t>
      </w:r>
      <w:r w:rsidRPr="006247BE">
        <w:rPr>
          <w:rFonts w:ascii="Times New Roman" w:hAnsi="Times New Roman" w:cs="Times New Roman"/>
        </w:rPr>
        <w:t>, temsil</w:t>
      </w:r>
      <w:r w:rsidR="00E30250">
        <w:rPr>
          <w:rFonts w:ascii="Times New Roman" w:hAnsi="Times New Roman" w:cs="Times New Roman"/>
        </w:rPr>
        <w:t xml:space="preserve"> hakkı (FSEK m.24)</w:t>
      </w:r>
      <w:r w:rsidRPr="006247BE">
        <w:rPr>
          <w:rFonts w:ascii="Times New Roman" w:hAnsi="Times New Roman" w:cs="Times New Roman"/>
        </w:rPr>
        <w:t xml:space="preserve">, </w:t>
      </w:r>
      <w:r w:rsidR="00A03681">
        <w:rPr>
          <w:rFonts w:ascii="Times New Roman" w:hAnsi="Times New Roman" w:cs="Times New Roman"/>
        </w:rPr>
        <w:t>i</w:t>
      </w:r>
      <w:r w:rsidR="00A03681" w:rsidRPr="00A03681">
        <w:rPr>
          <w:rFonts w:ascii="Times New Roman" w:hAnsi="Times New Roman" w:cs="Times New Roman"/>
        </w:rPr>
        <w:t xml:space="preserve">şaret, ses ve/veya görüntü nakline yarayan araçlarla </w:t>
      </w:r>
      <w:r w:rsidRPr="006247BE">
        <w:rPr>
          <w:rFonts w:ascii="Times New Roman" w:hAnsi="Times New Roman" w:cs="Times New Roman"/>
        </w:rPr>
        <w:t>umuma iletim</w:t>
      </w:r>
      <w:r w:rsidR="005E3037">
        <w:rPr>
          <w:rFonts w:ascii="Times New Roman" w:hAnsi="Times New Roman" w:cs="Times New Roman"/>
        </w:rPr>
        <w:t xml:space="preserve"> hakkı</w:t>
      </w:r>
      <w:r w:rsidRPr="006247BE">
        <w:rPr>
          <w:rFonts w:ascii="Times New Roman" w:hAnsi="Times New Roman" w:cs="Times New Roman"/>
        </w:rPr>
        <w:t xml:space="preserve"> </w:t>
      </w:r>
      <w:r w:rsidR="00E30250">
        <w:rPr>
          <w:rFonts w:ascii="Times New Roman" w:hAnsi="Times New Roman" w:cs="Times New Roman"/>
        </w:rPr>
        <w:t xml:space="preserve">(FSEK m.25) </w:t>
      </w:r>
      <w:r w:rsidRPr="006247BE">
        <w:rPr>
          <w:rFonts w:ascii="Times New Roman" w:hAnsi="Times New Roman" w:cs="Times New Roman"/>
        </w:rPr>
        <w:t xml:space="preserve">dahil olmak üzere </w:t>
      </w:r>
      <w:r w:rsidR="00F17052">
        <w:rPr>
          <w:rFonts w:ascii="Times New Roman" w:hAnsi="Times New Roman" w:cs="Times New Roman"/>
        </w:rPr>
        <w:t xml:space="preserve">herhangi bir süre, sayı ve mecra sınırlaması olmaksızın </w:t>
      </w:r>
      <w:r w:rsidR="00DA66A7">
        <w:rPr>
          <w:rFonts w:ascii="Times New Roman" w:hAnsi="Times New Roman" w:cs="Times New Roman"/>
        </w:rPr>
        <w:t xml:space="preserve">gayrikabili rücu </w:t>
      </w:r>
      <w:r w:rsidR="005E3037">
        <w:rPr>
          <w:rFonts w:ascii="Times New Roman" w:hAnsi="Times New Roman" w:cs="Times New Roman"/>
        </w:rPr>
        <w:t>kullanım yetkisi verdiğini</w:t>
      </w:r>
      <w:r w:rsidRPr="006247BE">
        <w:rPr>
          <w:rFonts w:ascii="Times New Roman" w:hAnsi="Times New Roman" w:cs="Times New Roman"/>
        </w:rPr>
        <w:t xml:space="preserve"> kabul eder. Bu yetki; internet, sosyal medya platformları, dijital mecralar ve mevcut veya gelecekte geliştirilebilecek tüm yayın, paylaşım ve dağıtım kanallarını kapsar.</w:t>
      </w:r>
    </w:p>
    <w:p w14:paraId="3E4FA913" w14:textId="77777777" w:rsidR="000F65BA" w:rsidRPr="000F65BA" w:rsidRDefault="000F65BA" w:rsidP="000F65BA">
      <w:pPr>
        <w:pStyle w:val="ListParagraph"/>
        <w:rPr>
          <w:rFonts w:ascii="Times New Roman" w:hAnsi="Times New Roman" w:cs="Times New Roman"/>
        </w:rPr>
      </w:pPr>
    </w:p>
    <w:p w14:paraId="4ED90B5D" w14:textId="15CFFEBA" w:rsidR="00130B4B" w:rsidRPr="006247BE" w:rsidRDefault="002A3CA0" w:rsidP="006247BE">
      <w:pPr>
        <w:pStyle w:val="ListParagraph"/>
        <w:numPr>
          <w:ilvl w:val="0"/>
          <w:numId w:val="10"/>
        </w:numPr>
        <w:spacing w:line="240" w:lineRule="auto"/>
        <w:ind w:left="426" w:hanging="426"/>
        <w:jc w:val="both"/>
        <w:rPr>
          <w:rFonts w:ascii="Times New Roman" w:hAnsi="Times New Roman" w:cs="Times New Roman"/>
        </w:rPr>
      </w:pPr>
      <w:r w:rsidRPr="006247BE">
        <w:rPr>
          <w:rFonts w:ascii="Times New Roman" w:hAnsi="Times New Roman" w:cs="Times New Roman"/>
        </w:rPr>
        <w:t>Konuk, işbu Sözleşme kapsamında elde edilen içeriklerin Yayıncı tarafından; kesilmesi, birleştirilmesi, kısaltılması, düzenlenmesi, kurgulanması, çoğaltılması, işlenmesi, senkronize edilmesi, yeniden formatlanması ve farklı mecralara uygun hale getirilmesi dahil olmak üzere her türlü teknik ve editoryal müdahaleye konu edilebileceğini; bu işlemlerin tamamının 3.1.</w:t>
      </w:r>
      <w:r w:rsidR="001D6BF6" w:rsidRPr="006247BE">
        <w:rPr>
          <w:rFonts w:ascii="Times New Roman" w:hAnsi="Times New Roman" w:cs="Times New Roman"/>
        </w:rPr>
        <w:t xml:space="preserve"> numaralı</w:t>
      </w:r>
      <w:r w:rsidRPr="006247BE">
        <w:rPr>
          <w:rFonts w:ascii="Times New Roman" w:hAnsi="Times New Roman" w:cs="Times New Roman"/>
        </w:rPr>
        <w:t xml:space="preserve"> maddede verilen izin kapsamında olduğunu kabul eder.</w:t>
      </w:r>
    </w:p>
    <w:p w14:paraId="3DA52AA2" w14:textId="77777777" w:rsidR="00130B4B" w:rsidRPr="006247BE" w:rsidRDefault="00130B4B" w:rsidP="00130BF3">
      <w:pPr>
        <w:pStyle w:val="ListParagraph"/>
        <w:spacing w:line="240" w:lineRule="auto"/>
        <w:jc w:val="both"/>
        <w:rPr>
          <w:rFonts w:ascii="Times New Roman" w:hAnsi="Times New Roman" w:cs="Times New Roman"/>
        </w:rPr>
      </w:pPr>
    </w:p>
    <w:p w14:paraId="5FAE66F8" w14:textId="3E5FA6DA" w:rsidR="00F35E9D" w:rsidRDefault="002A3CA0" w:rsidP="006247BE">
      <w:pPr>
        <w:pStyle w:val="ListParagraph"/>
        <w:numPr>
          <w:ilvl w:val="0"/>
          <w:numId w:val="10"/>
        </w:numPr>
        <w:spacing w:line="240" w:lineRule="auto"/>
        <w:ind w:left="426" w:hanging="426"/>
        <w:jc w:val="both"/>
        <w:rPr>
          <w:rFonts w:ascii="Times New Roman" w:hAnsi="Times New Roman" w:cs="Times New Roman"/>
        </w:rPr>
      </w:pPr>
      <w:r w:rsidRPr="006247BE">
        <w:rPr>
          <w:rFonts w:ascii="Times New Roman" w:hAnsi="Times New Roman" w:cs="Times New Roman"/>
        </w:rPr>
        <w:t xml:space="preserve">Konuk, işbu madde kapsamında verilen izin ve kullanım haklarının süresiz, </w:t>
      </w:r>
      <w:r w:rsidR="00507114">
        <w:rPr>
          <w:rFonts w:ascii="Times New Roman" w:hAnsi="Times New Roman" w:cs="Times New Roman"/>
        </w:rPr>
        <w:t xml:space="preserve">kanunun emredici hükümleri </w:t>
      </w:r>
      <w:r w:rsidR="000166AD" w:rsidRPr="006247BE">
        <w:rPr>
          <w:rFonts w:ascii="Times New Roman" w:hAnsi="Times New Roman" w:cs="Times New Roman"/>
        </w:rPr>
        <w:t xml:space="preserve">saklı kalmak kaydıyla </w:t>
      </w:r>
      <w:r w:rsidRPr="006247BE">
        <w:rPr>
          <w:rFonts w:ascii="Times New Roman" w:hAnsi="Times New Roman" w:cs="Times New Roman"/>
        </w:rPr>
        <w:t>geri alınamaz nitelikte olduğunu; Yayıncı’nın ayrıca herhangi bir ek onay veya izin alınmasına gerek olmaksızın içeriklerden türetilen kesit, parça ve/veya uyarlama içerikleri farklı platformlarda kullanma, yayımlama ve paylaşma hakkına sahip olduğunu kabul, beyan ve taahhüt eder.</w:t>
      </w:r>
    </w:p>
    <w:p w14:paraId="5926E6F0" w14:textId="77777777" w:rsidR="00814FBC" w:rsidRPr="00814FBC" w:rsidRDefault="00814FBC" w:rsidP="00814FBC">
      <w:pPr>
        <w:pStyle w:val="ListParagraph"/>
        <w:rPr>
          <w:rFonts w:ascii="Times New Roman" w:hAnsi="Times New Roman" w:cs="Times New Roman"/>
        </w:rPr>
      </w:pPr>
    </w:p>
    <w:p w14:paraId="0B911D8A" w14:textId="3D96E4AF" w:rsidR="00814FBC" w:rsidRPr="006247BE" w:rsidRDefault="00814FBC" w:rsidP="006247BE">
      <w:pPr>
        <w:pStyle w:val="ListParagraph"/>
        <w:numPr>
          <w:ilvl w:val="0"/>
          <w:numId w:val="10"/>
        </w:numPr>
        <w:spacing w:line="240" w:lineRule="auto"/>
        <w:ind w:left="426" w:hanging="426"/>
        <w:jc w:val="both"/>
        <w:rPr>
          <w:rFonts w:ascii="Times New Roman" w:hAnsi="Times New Roman" w:cs="Times New Roman"/>
        </w:rPr>
      </w:pPr>
      <w:r w:rsidRPr="00814FBC">
        <w:rPr>
          <w:rFonts w:ascii="Times New Roman" w:hAnsi="Times New Roman" w:cs="Times New Roman"/>
        </w:rPr>
        <w:t>Konuk, işbu Sözleşme kapsamında elde edilen ses, görüntü ve sair içeriklerin; yapay zek</w:t>
      </w:r>
      <w:r>
        <w:rPr>
          <w:rFonts w:ascii="Times New Roman" w:hAnsi="Times New Roman" w:cs="Times New Roman"/>
        </w:rPr>
        <w:t>a</w:t>
      </w:r>
      <w:r w:rsidRPr="00814FBC">
        <w:rPr>
          <w:rFonts w:ascii="Times New Roman" w:hAnsi="Times New Roman" w:cs="Times New Roman"/>
        </w:rPr>
        <w:t xml:space="preserve"> destekli teknolojiler, otomatik düzenleme sistemleri ve dijital içerik işleme araçları kullanılarak </w:t>
      </w:r>
      <w:r w:rsidRPr="00814FBC">
        <w:rPr>
          <w:rFonts w:ascii="Times New Roman" w:hAnsi="Times New Roman" w:cs="Times New Roman"/>
        </w:rPr>
        <w:lastRenderedPageBreak/>
        <w:t>işlenebileceğini kabul eder. Bu kapsamda içerikler üzerinde; otomatik altyazı oluşturulması, çeviri yapılması, ses temizleme ve iyileştirme işlemleri, görüntü optimizasyonu, kurgu ve montaj süreçleri, özetleme, kesit oluşturma, format dönüştürme, küçük resim (thumbnail) üretimi, öneri sistemleri, içerik sınıflandırma, indeksleme ve benzeri teknik işlemler gerçekleştirilebilir. Konuk, söz konusu işlemlerin işbu Sözleşme kapsamında verilen kullanım izinleri dahilinde olduğunu kabul, beyan ve taahhüt eder.</w:t>
      </w:r>
    </w:p>
    <w:p w14:paraId="186D92A8" w14:textId="77777777" w:rsidR="001C5B87" w:rsidRPr="006247BE" w:rsidRDefault="001C5B87" w:rsidP="001C5B87">
      <w:pPr>
        <w:pStyle w:val="ListParagraph"/>
        <w:rPr>
          <w:rFonts w:ascii="Times New Roman" w:hAnsi="Times New Roman" w:cs="Times New Roman"/>
        </w:rPr>
      </w:pPr>
    </w:p>
    <w:p w14:paraId="591B7AEE" w14:textId="50C05E64" w:rsidR="002333EA" w:rsidRDefault="001C5B87" w:rsidP="006247BE">
      <w:pPr>
        <w:pStyle w:val="ListParagraph"/>
        <w:numPr>
          <w:ilvl w:val="0"/>
          <w:numId w:val="10"/>
        </w:numPr>
        <w:spacing w:line="240" w:lineRule="auto"/>
        <w:ind w:left="426" w:hanging="426"/>
        <w:jc w:val="both"/>
        <w:rPr>
          <w:rFonts w:ascii="Times New Roman" w:hAnsi="Times New Roman" w:cs="Times New Roman"/>
        </w:rPr>
      </w:pPr>
      <w:r w:rsidRPr="006247BE">
        <w:rPr>
          <w:rFonts w:ascii="Times New Roman" w:hAnsi="Times New Roman" w:cs="Times New Roman"/>
        </w:rPr>
        <w:t>İçeriklerin yayımlanıp yayımlanmaması, hangi kapsamda, ne şekilde, hangi mecrada ve ne süreyle kullanılacağı hususlarında münhasır takdir ve karar yetkisi Yayıncı’ya ait olup, işbu</w:t>
      </w:r>
      <w:r w:rsidR="00F43983" w:rsidRPr="006247BE">
        <w:rPr>
          <w:rFonts w:ascii="Times New Roman" w:hAnsi="Times New Roman" w:cs="Times New Roman"/>
        </w:rPr>
        <w:t xml:space="preserve"> </w:t>
      </w:r>
      <w:r w:rsidRPr="006247BE">
        <w:rPr>
          <w:rFonts w:ascii="Times New Roman" w:hAnsi="Times New Roman" w:cs="Times New Roman"/>
        </w:rPr>
        <w:t>Sözleşme hiçbir şekilde Yayıncı bakımından içerikleri yayımlama yükümlülüğü doğurmaz.</w:t>
      </w:r>
    </w:p>
    <w:p w14:paraId="23A5779D" w14:textId="77777777" w:rsidR="0024403B" w:rsidRPr="0024403B" w:rsidRDefault="0024403B" w:rsidP="0024403B">
      <w:pPr>
        <w:pStyle w:val="ListParagraph"/>
        <w:rPr>
          <w:rFonts w:ascii="Times New Roman" w:hAnsi="Times New Roman" w:cs="Times New Roman"/>
        </w:rPr>
      </w:pPr>
    </w:p>
    <w:p w14:paraId="27D4A407" w14:textId="64DEBED5" w:rsidR="0024403B" w:rsidRPr="006247BE" w:rsidRDefault="00814FBC" w:rsidP="006247BE">
      <w:pPr>
        <w:pStyle w:val="ListParagraph"/>
        <w:numPr>
          <w:ilvl w:val="0"/>
          <w:numId w:val="10"/>
        </w:numPr>
        <w:spacing w:line="240" w:lineRule="auto"/>
        <w:ind w:left="426" w:hanging="426"/>
        <w:jc w:val="both"/>
        <w:rPr>
          <w:rFonts w:ascii="Times New Roman" w:hAnsi="Times New Roman" w:cs="Times New Roman"/>
        </w:rPr>
      </w:pPr>
      <w:r w:rsidRPr="00814FBC">
        <w:rPr>
          <w:rFonts w:ascii="Times New Roman" w:hAnsi="Times New Roman" w:cs="Times New Roman"/>
        </w:rPr>
        <w:t>Konuk, işbu Sözleşme kapsamında oluşturulan içeriklerin; sponsorlu yayınlar, marka işbirlikleri, reklam kampanyaları, ürün yerleştirme faaliyetleri, ticari iletişim çalışmaları, tanıtım faaliyetleri, sosyal medya kampanyaları, dijital reklam modelleri ve benzeri her türlü ticari amaç kapsamında Yayıncı tarafından kullanılabileceğini; içeriklerin reklam, tanıtım veya sponsorluk unsurları ile birlikte yayımlanabileceğini, bu kapsamda içeriklerin üçüncü kişi marka, ürün veya hizmetleri ile ilişkilendirilebileceğini kabul, beyan ve taahhüt eder. Konuk, söz konusu kullanımlar nedeniyle Yayıncı’dan herhangi bir ek izin, onay, ücret, telif, gelir paylaşımı veya sair herhangi bir talepte bulunmayacağını kabul eder.</w:t>
      </w:r>
    </w:p>
    <w:p w14:paraId="1D7B2B7C" w14:textId="77777777" w:rsidR="00A240E3" w:rsidRDefault="00A240E3" w:rsidP="00A240E3">
      <w:pPr>
        <w:pStyle w:val="ListParagraph"/>
        <w:spacing w:line="240" w:lineRule="auto"/>
        <w:ind w:left="426"/>
        <w:jc w:val="both"/>
        <w:rPr>
          <w:rFonts w:ascii="Times New Roman" w:hAnsi="Times New Roman" w:cs="Times New Roman"/>
        </w:rPr>
      </w:pPr>
    </w:p>
    <w:p w14:paraId="26533616" w14:textId="39ABC8AD" w:rsidR="00D50075" w:rsidRPr="006247BE" w:rsidRDefault="00D50075" w:rsidP="006247BE">
      <w:pPr>
        <w:pStyle w:val="ListParagraph"/>
        <w:numPr>
          <w:ilvl w:val="0"/>
          <w:numId w:val="10"/>
        </w:numPr>
        <w:spacing w:line="240" w:lineRule="auto"/>
        <w:ind w:left="426" w:hanging="426"/>
        <w:jc w:val="both"/>
        <w:rPr>
          <w:rFonts w:ascii="Times New Roman" w:hAnsi="Times New Roman" w:cs="Times New Roman"/>
        </w:rPr>
      </w:pPr>
      <w:r w:rsidRPr="006247BE">
        <w:rPr>
          <w:rFonts w:ascii="Times New Roman" w:hAnsi="Times New Roman" w:cs="Times New Roman"/>
        </w:rPr>
        <w:t xml:space="preserve">İşbu Sözleşme kapsamında yayımlanan, paylaşılan veya herhangi bir mecrada kullanıma sunulan içeriklerin; kaldırılması, silinmesi, yayından çekilmesi, erişiminin sınırlandırılması, kullanımının durdurulması veya belirli platformlardan çıkarılması </w:t>
      </w:r>
      <w:r w:rsidR="00B11401">
        <w:rPr>
          <w:rFonts w:ascii="Times New Roman" w:hAnsi="Times New Roman" w:cs="Times New Roman"/>
        </w:rPr>
        <w:t>münhasıran Yayıncı’nın takdirinde olup buna ilişkin Konuk tarafından herhangi bir talep gelmesi halinde Yayıncı</w:t>
      </w:r>
      <w:r w:rsidR="00E95A82">
        <w:rPr>
          <w:rFonts w:ascii="Times New Roman" w:hAnsi="Times New Roman" w:cs="Times New Roman"/>
        </w:rPr>
        <w:t>,</w:t>
      </w:r>
      <w:r w:rsidR="00B11401">
        <w:rPr>
          <w:rFonts w:ascii="Times New Roman" w:hAnsi="Times New Roman" w:cs="Times New Roman"/>
        </w:rPr>
        <w:t xml:space="preserve"> </w:t>
      </w:r>
      <w:r w:rsidR="00E95A82">
        <w:rPr>
          <w:rFonts w:ascii="Times New Roman" w:hAnsi="Times New Roman" w:cs="Times New Roman"/>
        </w:rPr>
        <w:t>takdir yetkisi çerçevesinde söz konusu talebi değerlendirmeyi kabul eder.</w:t>
      </w:r>
    </w:p>
    <w:p w14:paraId="0281F7FE" w14:textId="2092444E" w:rsidR="007267D1" w:rsidRPr="006247BE" w:rsidRDefault="007267D1" w:rsidP="00816911">
      <w:pPr>
        <w:spacing w:before="240"/>
        <w:jc w:val="both"/>
        <w:rPr>
          <w:rFonts w:ascii="Times New Roman" w:hAnsi="Times New Roman" w:cs="Times New Roman"/>
          <w:b/>
          <w:bCs/>
        </w:rPr>
      </w:pPr>
      <w:r w:rsidRPr="006247BE">
        <w:rPr>
          <w:rFonts w:ascii="Times New Roman" w:hAnsi="Times New Roman" w:cs="Times New Roman"/>
          <w:b/>
          <w:bCs/>
        </w:rPr>
        <w:t xml:space="preserve">Madde 4. </w:t>
      </w:r>
      <w:r w:rsidR="001170F7" w:rsidRPr="006247BE">
        <w:rPr>
          <w:rFonts w:ascii="Times New Roman" w:hAnsi="Times New Roman" w:cs="Times New Roman"/>
          <w:b/>
          <w:bCs/>
        </w:rPr>
        <w:t>Ücret ve Mali Haklar</w:t>
      </w:r>
    </w:p>
    <w:p w14:paraId="06E92BC4" w14:textId="32CB994A" w:rsidR="00130BF3" w:rsidRPr="006247BE" w:rsidRDefault="00C609EE" w:rsidP="006247BE">
      <w:pPr>
        <w:pStyle w:val="ListParagraph"/>
        <w:numPr>
          <w:ilvl w:val="0"/>
          <w:numId w:val="9"/>
        </w:numPr>
        <w:ind w:left="426" w:hanging="426"/>
        <w:jc w:val="both"/>
        <w:rPr>
          <w:rFonts w:ascii="Times New Roman" w:hAnsi="Times New Roman" w:cs="Times New Roman"/>
        </w:rPr>
      </w:pPr>
      <w:r w:rsidRPr="006247BE">
        <w:rPr>
          <w:rFonts w:ascii="Times New Roman" w:hAnsi="Times New Roman" w:cs="Times New Roman"/>
        </w:rPr>
        <w:t>Taraflar arasında aksi yazılı olarak açıkça kararlaştırılmadıkça, Konuk’un işbu Sözleşme kapsamındaki katılımı tamamen ücretsizdir. Konuk, işbu Sözleşme kapsamındaki katılımı, çekimlere iştiraki, kayıtların alınması, içeriklerin oluşturulması ve bunların kullanımı nedeniyle Yayıncı’dan herhangi bir ücret, bedel, telif hakkı, lisans ücreti veya sair herhangi bir ad altında hiçbir ödeme talep etmeyeceğini kabul, beyan ve taahhüt eder.</w:t>
      </w:r>
    </w:p>
    <w:p w14:paraId="280D2B66" w14:textId="77777777" w:rsidR="004A4615" w:rsidRPr="006247BE" w:rsidRDefault="004A4615" w:rsidP="004A4615">
      <w:pPr>
        <w:pStyle w:val="ListParagraph"/>
        <w:jc w:val="both"/>
        <w:rPr>
          <w:rFonts w:ascii="Times New Roman" w:hAnsi="Times New Roman" w:cs="Times New Roman"/>
        </w:rPr>
      </w:pPr>
    </w:p>
    <w:p w14:paraId="3EAEB60B" w14:textId="77777777" w:rsidR="0049607C" w:rsidRPr="006247BE" w:rsidRDefault="004A4615" w:rsidP="006247BE">
      <w:pPr>
        <w:pStyle w:val="ListParagraph"/>
        <w:numPr>
          <w:ilvl w:val="0"/>
          <w:numId w:val="9"/>
        </w:numPr>
        <w:ind w:left="426" w:hanging="426"/>
        <w:jc w:val="both"/>
        <w:rPr>
          <w:rFonts w:ascii="Times New Roman" w:hAnsi="Times New Roman" w:cs="Times New Roman"/>
        </w:rPr>
      </w:pPr>
      <w:r w:rsidRPr="006247BE">
        <w:rPr>
          <w:rFonts w:ascii="Times New Roman" w:hAnsi="Times New Roman" w:cs="Times New Roman"/>
        </w:rPr>
        <w:t>İşbu Sözleşme kapsamında oluşturulan içeriklerin Yayıncı tarafından her türlü mecra, platform, format, kesit, türev içerik, tanıtım, reklam veya sair ticari model kapsamında yayımlanması, çoğaltılması, işlenmesi, paylaşılması veya herhangi bir şekilde ekonomik değere dönüştürülmesi sonucunda doğabilecek reklam gelirleri, sponsorluk gelirleri, platform gelirleri, izlenme veya etkileşim bazlı kazançlar dahil ancak bunlarla sınırlı olmaksızın hiçbir gelir, kazanç, ekonomik menfaat veya sair hak üzerinde Konuk tarafından herhangi bir hak, alacak veya talepte bulunulamaz. İçeriklerin performansı, izlenme sayısı, erişim oranı, etkileşim düzeyi veya benzeri herhangi bir ölçüt de Konuk lehine herhangi bir ödeme, ek menfaat veya gelir paylaşımı hakkı doğurmaz.</w:t>
      </w:r>
    </w:p>
    <w:p w14:paraId="4F8A9119" w14:textId="77777777" w:rsidR="0049607C" w:rsidRPr="006247BE" w:rsidRDefault="0049607C" w:rsidP="0049607C">
      <w:pPr>
        <w:pStyle w:val="ListParagraph"/>
        <w:rPr>
          <w:rFonts w:ascii="Times New Roman" w:hAnsi="Times New Roman" w:cs="Times New Roman"/>
        </w:rPr>
      </w:pPr>
    </w:p>
    <w:p w14:paraId="6E8D4910" w14:textId="59B638D2" w:rsidR="00130BF3" w:rsidRPr="006247BE" w:rsidRDefault="00CD7FED" w:rsidP="006247BE">
      <w:pPr>
        <w:pStyle w:val="ListParagraph"/>
        <w:numPr>
          <w:ilvl w:val="0"/>
          <w:numId w:val="9"/>
        </w:numPr>
        <w:ind w:left="426" w:hanging="426"/>
        <w:jc w:val="both"/>
        <w:rPr>
          <w:rFonts w:ascii="Times New Roman" w:hAnsi="Times New Roman" w:cs="Times New Roman"/>
        </w:rPr>
      </w:pPr>
      <w:r w:rsidRPr="006247BE">
        <w:rPr>
          <w:rFonts w:ascii="Times New Roman" w:hAnsi="Times New Roman" w:cs="Times New Roman"/>
        </w:rPr>
        <w:t>Konuk, işbu Madde kapsamında düzenlenen hak ve yükümlülüklerin, içeriklerin tüm mevcut ve gelecekteki kullanım biçimlerini kapsadığını ve Yayıncı’nın içeriklerden doğan her türlü gelir modelini serbestçe değerlendirme yetkisine sahip olduğunu kabul, beyan ve taahhüt eder.</w:t>
      </w:r>
    </w:p>
    <w:p w14:paraId="3609F3AA" w14:textId="5B7E7F4F" w:rsidR="00130BF3" w:rsidRPr="006247BE" w:rsidRDefault="00130BF3" w:rsidP="00130BF3">
      <w:pPr>
        <w:spacing w:before="240"/>
        <w:jc w:val="both"/>
        <w:rPr>
          <w:rFonts w:ascii="Times New Roman" w:hAnsi="Times New Roman" w:cs="Times New Roman"/>
          <w:b/>
          <w:bCs/>
        </w:rPr>
      </w:pPr>
      <w:r w:rsidRPr="006247BE">
        <w:rPr>
          <w:rFonts w:ascii="Times New Roman" w:hAnsi="Times New Roman" w:cs="Times New Roman"/>
          <w:b/>
          <w:bCs/>
        </w:rPr>
        <w:t xml:space="preserve">Madde 5. </w:t>
      </w:r>
      <w:r w:rsidR="00047DC0" w:rsidRPr="006247BE">
        <w:rPr>
          <w:rFonts w:ascii="Times New Roman" w:hAnsi="Times New Roman" w:cs="Times New Roman"/>
          <w:b/>
          <w:bCs/>
        </w:rPr>
        <w:t>Yayın İçeriği ve Sorumluluk</w:t>
      </w:r>
    </w:p>
    <w:p w14:paraId="1BB97D8D" w14:textId="7C23BFDD" w:rsidR="00774578" w:rsidRPr="006247BE" w:rsidRDefault="00774578" w:rsidP="006247BE">
      <w:pPr>
        <w:pStyle w:val="ListParagraph"/>
        <w:numPr>
          <w:ilvl w:val="1"/>
          <w:numId w:val="16"/>
        </w:numPr>
        <w:spacing w:before="240"/>
        <w:ind w:left="426" w:hanging="426"/>
        <w:jc w:val="both"/>
        <w:rPr>
          <w:rFonts w:ascii="Times New Roman" w:hAnsi="Times New Roman" w:cs="Times New Roman"/>
        </w:rPr>
      </w:pPr>
      <w:r w:rsidRPr="006247BE">
        <w:rPr>
          <w:rFonts w:ascii="Times New Roman" w:hAnsi="Times New Roman" w:cs="Times New Roman"/>
        </w:rPr>
        <w:t>Konuk, işbu Sözleşme kapsamında gerçekleştirilen çekim, kayıt ve yayın sürecinde sunduğu veya kullandığı her türlü açıklama, beyan, ifade, görüş, bilgi, belge, görsel, işitsel, yazılı materyal, sunum, video, müzik ve benzeri içeriklerin münhasıran kendisine ait olduğunu; bunların doğruluğu, hukuka uygunluğu ile kullanımına ilişkin gerekli hak, yetki ve izinlerin temin edilmiş bulunduğunu kabul, beyan ve taahhüt eder.</w:t>
      </w:r>
    </w:p>
    <w:p w14:paraId="361248CA" w14:textId="77777777" w:rsidR="00774578" w:rsidRPr="006247BE" w:rsidRDefault="00774578" w:rsidP="00774578">
      <w:pPr>
        <w:pStyle w:val="ListParagraph"/>
        <w:spacing w:before="240"/>
        <w:jc w:val="both"/>
        <w:rPr>
          <w:rFonts w:ascii="Times New Roman" w:hAnsi="Times New Roman" w:cs="Times New Roman"/>
        </w:rPr>
      </w:pPr>
    </w:p>
    <w:p w14:paraId="767F3A8E" w14:textId="1FD6BFA2" w:rsidR="00774578" w:rsidRPr="006247BE" w:rsidRDefault="00774578" w:rsidP="006247BE">
      <w:pPr>
        <w:pStyle w:val="ListParagraph"/>
        <w:numPr>
          <w:ilvl w:val="1"/>
          <w:numId w:val="16"/>
        </w:numPr>
        <w:spacing w:before="240"/>
        <w:ind w:left="426" w:hanging="426"/>
        <w:jc w:val="both"/>
        <w:rPr>
          <w:rFonts w:ascii="Times New Roman" w:hAnsi="Times New Roman" w:cs="Times New Roman"/>
        </w:rPr>
      </w:pPr>
      <w:r w:rsidRPr="006247BE">
        <w:rPr>
          <w:rFonts w:ascii="Times New Roman" w:hAnsi="Times New Roman" w:cs="Times New Roman"/>
        </w:rPr>
        <w:t xml:space="preserve">Konuk, söz konusu içeriklerin ve beyanların hakaret, iftira, telif ihlali ve benzeri her türlü hukuka aykırılık teşkil etmeyeceğini; üçüncü kişilere ait kişilik hakları, fikri ve sınai mülkiyet hakları, ticari </w:t>
      </w:r>
      <w:r w:rsidRPr="006247BE">
        <w:rPr>
          <w:rFonts w:ascii="Times New Roman" w:hAnsi="Times New Roman" w:cs="Times New Roman"/>
        </w:rPr>
        <w:lastRenderedPageBreak/>
        <w:t>itibar veya sair ayni ya da şahsi hakları ihlal etmeyeceğini, aksi halde doğabilecek her türlü hukuki, cezai, idari ve mali sorumluluğun münhasıran kendisine ait olduğunu kabul eder.</w:t>
      </w:r>
    </w:p>
    <w:p w14:paraId="09F65D3D" w14:textId="77777777" w:rsidR="00774578" w:rsidRPr="006247BE" w:rsidRDefault="00774578" w:rsidP="00A06909">
      <w:pPr>
        <w:pStyle w:val="ListParagraph"/>
        <w:spacing w:before="240"/>
        <w:jc w:val="both"/>
        <w:rPr>
          <w:rFonts w:ascii="Times New Roman" w:hAnsi="Times New Roman" w:cs="Times New Roman"/>
        </w:rPr>
      </w:pPr>
    </w:p>
    <w:p w14:paraId="318684BC" w14:textId="0CFA26BB" w:rsidR="00DF68FA" w:rsidRPr="006247BE" w:rsidRDefault="00774578" w:rsidP="006247BE">
      <w:pPr>
        <w:pStyle w:val="ListParagraph"/>
        <w:numPr>
          <w:ilvl w:val="1"/>
          <w:numId w:val="16"/>
        </w:numPr>
        <w:spacing w:before="240"/>
        <w:ind w:left="426" w:hanging="426"/>
        <w:jc w:val="both"/>
        <w:rPr>
          <w:rFonts w:ascii="Times New Roman" w:hAnsi="Times New Roman" w:cs="Times New Roman"/>
        </w:rPr>
      </w:pPr>
      <w:r w:rsidRPr="006247BE">
        <w:rPr>
          <w:rFonts w:ascii="Times New Roman" w:hAnsi="Times New Roman" w:cs="Times New Roman"/>
        </w:rPr>
        <w:t xml:space="preserve">Konuk, işbu madde kapsamındaki yükümlülüklere aykırılık nedeniyle ortaya çıkabilecek veya Yayıncı’ya yöneltilebilecek her türlü zarar, talep, dava, ihtar, idari yaptırım, para cezası, tazminat, yargılama gideri, vekâlet ücreti, itibar kaybı ile sair </w:t>
      </w:r>
      <w:r w:rsidR="00B85A64">
        <w:rPr>
          <w:rFonts w:ascii="Times New Roman" w:hAnsi="Times New Roman" w:cs="Times New Roman"/>
        </w:rPr>
        <w:t>taleplerden</w:t>
      </w:r>
      <w:r w:rsidRPr="006247BE">
        <w:rPr>
          <w:rFonts w:ascii="Times New Roman" w:hAnsi="Times New Roman" w:cs="Times New Roman"/>
        </w:rPr>
        <w:t xml:space="preserve"> münhasıran sorumlu olduğunu</w:t>
      </w:r>
      <w:r w:rsidR="00B85A64">
        <w:rPr>
          <w:rFonts w:ascii="Times New Roman" w:hAnsi="Times New Roman" w:cs="Times New Roman"/>
        </w:rPr>
        <w:t xml:space="preserve"> </w:t>
      </w:r>
      <w:r w:rsidRPr="006247BE">
        <w:rPr>
          <w:rFonts w:ascii="Times New Roman" w:hAnsi="Times New Roman" w:cs="Times New Roman"/>
        </w:rPr>
        <w:t>kabul, beyan ve taahhüt eder.</w:t>
      </w:r>
    </w:p>
    <w:p w14:paraId="113B6509" w14:textId="4D697E1C" w:rsidR="00B82B9C" w:rsidRPr="006247BE" w:rsidRDefault="00180CA6" w:rsidP="00DF68FA">
      <w:pPr>
        <w:spacing w:before="240"/>
        <w:jc w:val="both"/>
        <w:rPr>
          <w:rFonts w:ascii="Times New Roman" w:hAnsi="Times New Roman" w:cs="Times New Roman"/>
        </w:rPr>
      </w:pPr>
      <w:r w:rsidRPr="006247BE">
        <w:rPr>
          <w:rFonts w:ascii="Times New Roman" w:hAnsi="Times New Roman" w:cs="Times New Roman"/>
          <w:b/>
          <w:bCs/>
        </w:rPr>
        <w:t xml:space="preserve">Madde 6. Kişisel Verilerin Korunması </w:t>
      </w:r>
    </w:p>
    <w:p w14:paraId="604D8EB8" w14:textId="5769E292" w:rsidR="00B82B9C" w:rsidRPr="006247BE" w:rsidRDefault="00B82B9C" w:rsidP="00B82B9C">
      <w:pPr>
        <w:spacing w:before="240"/>
        <w:jc w:val="both"/>
        <w:rPr>
          <w:rFonts w:ascii="Times New Roman" w:hAnsi="Times New Roman" w:cs="Times New Roman"/>
        </w:rPr>
      </w:pPr>
      <w:r w:rsidRPr="006247BE">
        <w:rPr>
          <w:rFonts w:ascii="Times New Roman" w:hAnsi="Times New Roman" w:cs="Times New Roman"/>
        </w:rPr>
        <w:t xml:space="preserve">Konuk, işbu Sözleşme’nin eki ve ayrılmaz parçası niteliğindeki </w:t>
      </w:r>
      <w:r w:rsidR="00B85A64">
        <w:rPr>
          <w:rFonts w:ascii="Times New Roman" w:hAnsi="Times New Roman" w:cs="Times New Roman"/>
        </w:rPr>
        <w:t xml:space="preserve">Ek-1 </w:t>
      </w:r>
      <w:r w:rsidRPr="006247BE">
        <w:rPr>
          <w:rFonts w:ascii="Times New Roman" w:hAnsi="Times New Roman" w:cs="Times New Roman"/>
        </w:rPr>
        <w:t>“Kişisel Verilerin İşlenmesine İlişkin Aydınlatma Metni”ni okuyup anladığını</w:t>
      </w:r>
      <w:r w:rsidR="00D04450" w:rsidRPr="006247BE">
        <w:rPr>
          <w:rFonts w:ascii="Times New Roman" w:hAnsi="Times New Roman" w:cs="Times New Roman"/>
        </w:rPr>
        <w:t>; KVKK</w:t>
      </w:r>
      <w:r w:rsidRPr="006247BE">
        <w:rPr>
          <w:rFonts w:ascii="Times New Roman" w:hAnsi="Times New Roman" w:cs="Times New Roman"/>
        </w:rPr>
        <w:t xml:space="preserve"> ve ilgili sair mevzuat kapsamında, kişisel verilerinin hangi kapsamda, hangi amaçlarla, hangi hukuki sebeplere dayanılarak işleneceği, saklanacağı, kullanılacağı, aktarılabileceği ve ilgili kişi sıfatıyla sahip olduğu haklar hususunda usulüne uygun şekilde bilgilendirildiğini; işbu Sözleşme kapsamında gerçekleştirilecek çekim, kayıt, yayın, tanıtım, reklam, pazarlama, arşivleme, içerik yönetimi, dijital platformlarda paylaşım ve benzeri faaliyetler doğrultusunda ses, görüntü, fotoğraf, isim, soyisim, unvan, sosyal medya hesap bilgileri, biyografik bilgiler ve sair kişisel verilerinin Yayıncı tarafından kaydedilmesine, işlenmesine, depolanmasına, muhafaza edilmesine, düzenlenmesine, çoğaltılmasına, kullanılmasına ve işbu Sözleşme kapsamındaki amaçlar doğrultusunda değerlendirilmesine açık rıza verdiğini; ayrıca içeriklerin YouTube, Instagram, TikTok, X, Facebook ve benzeri yurt içi veya yurt dışında yerleşik dijital platformlarda yayımlanması, barındırılması, paylaşılması, dağıtılması veya erişime sunulması kapsamında, kişisel verilerinin ilgili mevzuata uygun şekilde ve gerekli güvenlik tedbirleri gözetilerek yurt dışına aktarılabileceği hususunda bilgilendirildiğini ve bu kapsamda açık rıza verdiğini kabul, beyan ve taahhüt eder.</w:t>
      </w:r>
    </w:p>
    <w:p w14:paraId="7C0D4DD1" w14:textId="1478A058" w:rsidR="00EF496F" w:rsidRPr="006247BE" w:rsidRDefault="00EF496F" w:rsidP="00EF496F">
      <w:pPr>
        <w:spacing w:before="240"/>
        <w:jc w:val="both"/>
        <w:rPr>
          <w:rFonts w:ascii="Times New Roman" w:hAnsi="Times New Roman" w:cs="Times New Roman"/>
          <w:b/>
          <w:bCs/>
        </w:rPr>
      </w:pPr>
      <w:r w:rsidRPr="006247BE">
        <w:rPr>
          <w:rFonts w:ascii="Times New Roman" w:hAnsi="Times New Roman" w:cs="Times New Roman"/>
          <w:b/>
          <w:bCs/>
        </w:rPr>
        <w:t>Madde 7. Gizlilik</w:t>
      </w:r>
    </w:p>
    <w:p w14:paraId="6CE6B89E" w14:textId="49C12E96" w:rsidR="00A6195A" w:rsidRPr="00C80B73" w:rsidRDefault="00956BC2" w:rsidP="00C80B73">
      <w:pPr>
        <w:spacing w:before="240"/>
        <w:jc w:val="both"/>
        <w:rPr>
          <w:rFonts w:ascii="Times New Roman" w:hAnsi="Times New Roman" w:cs="Times New Roman"/>
        </w:rPr>
      </w:pPr>
      <w:r w:rsidRPr="00814FBC">
        <w:rPr>
          <w:rFonts w:ascii="Times New Roman" w:hAnsi="Times New Roman" w:cs="Times New Roman"/>
        </w:rPr>
        <w:t>Taraflar, işbu Sözleşme kapsamında çekim öncesinde, çekim sırasında veya sonrasında sözlü, yazılı, görsel, dijital veya sair herhangi bir yolla paylaşılan; kamuya açık olmayan, ticari, teknik, operasyonel, hukuki, finansal veya kişisel nitelik taşıyan her türlü bilgi, belge, içerik, iletişim, içerik planı, yayın stratejisi, teknik detay, ticari işbirliği, proje detayı, organizasyon bilgisi ve henüz yayımlanmamış veya kamuya duyurulmamış veriler dahil ancak bunlarla sınırlı olmamak üzere her türlü bilgi ve içeriği gizli bilgi olarak kabul etmeyi; karşı tarafın önceden verilmiş yazılı onayı olmaksızın bu bilgileri hiçbir şekilde üçüncü kişilere açıklamamayı, ifşa etmemeyi, aktarmamayı veya işbu Sözleşme amacı dışında kullanmamayı kabul, beyan ve taahhüt ederler.</w:t>
      </w:r>
      <w:r w:rsidR="00814FBC">
        <w:rPr>
          <w:rFonts w:ascii="Times New Roman" w:hAnsi="Times New Roman" w:cs="Times New Roman"/>
        </w:rPr>
        <w:t xml:space="preserve"> </w:t>
      </w:r>
      <w:r w:rsidR="003C43B0" w:rsidRPr="00814FBC">
        <w:rPr>
          <w:rFonts w:ascii="Times New Roman" w:hAnsi="Times New Roman" w:cs="Times New Roman"/>
        </w:rPr>
        <w:t>Taraflarca işbu Sözleşme kapsamında edinilen gizli bilgiler, münhasıran işbu Sözleşme’den kaynaklanan hak ve yükümlülüklerin yerine getirilmesi amacıyla kullanılabilecek olup; söz konusu bilgilerin gizliliğinin, bütünlüğünün ve yetkisiz erişime karşı korunmasının temini için gerekli ve makul tüm idari, teknik, fiziksel ve hukuki tedbirlerin alınması, gizli bilgilerin özen yükümlülüğüne uygun şekilde muhafaza edilmesi ve korunması esastır.</w:t>
      </w:r>
      <w:r w:rsidR="00C80B73">
        <w:rPr>
          <w:rFonts w:ascii="Times New Roman" w:hAnsi="Times New Roman" w:cs="Times New Roman"/>
        </w:rPr>
        <w:t xml:space="preserve"> </w:t>
      </w:r>
      <w:r w:rsidR="00177FA0" w:rsidRPr="00C80B73">
        <w:rPr>
          <w:rFonts w:ascii="Times New Roman" w:hAnsi="Times New Roman" w:cs="Times New Roman"/>
        </w:rPr>
        <w:t>İşbu madde kapsamında düzenlenen gizlilik yükümlülükleri, süresiz şekilde yürürlükte kalacaktır.</w:t>
      </w:r>
    </w:p>
    <w:p w14:paraId="3C5FF45A" w14:textId="1CA7AFFA" w:rsidR="00A6195A" w:rsidRPr="006247BE" w:rsidRDefault="00A6195A" w:rsidP="00A6195A">
      <w:pPr>
        <w:spacing w:before="240"/>
        <w:jc w:val="both"/>
        <w:rPr>
          <w:rFonts w:ascii="Times New Roman" w:hAnsi="Times New Roman" w:cs="Times New Roman"/>
          <w:b/>
          <w:bCs/>
        </w:rPr>
      </w:pPr>
      <w:r w:rsidRPr="006247BE">
        <w:rPr>
          <w:rFonts w:ascii="Times New Roman" w:hAnsi="Times New Roman" w:cs="Times New Roman"/>
          <w:b/>
          <w:bCs/>
        </w:rPr>
        <w:t>Madde 8. Yürürlük</w:t>
      </w:r>
    </w:p>
    <w:p w14:paraId="59423951" w14:textId="4C823037" w:rsidR="00E70A53" w:rsidRPr="006247BE" w:rsidRDefault="00E70A53" w:rsidP="00E70A53">
      <w:pPr>
        <w:jc w:val="both"/>
        <w:rPr>
          <w:rFonts w:ascii="Times New Roman" w:hAnsi="Times New Roman" w:cs="Times New Roman"/>
        </w:rPr>
      </w:pPr>
      <w:r w:rsidRPr="006247BE">
        <w:rPr>
          <w:rFonts w:ascii="Times New Roman" w:hAnsi="Times New Roman" w:cs="Times New Roman"/>
        </w:rPr>
        <w:t>İşbu Sözleşme 8 (sekiz) madde</w:t>
      </w:r>
      <w:r w:rsidR="00CF6034" w:rsidRPr="006247BE">
        <w:rPr>
          <w:rFonts w:ascii="Times New Roman" w:hAnsi="Times New Roman" w:cs="Times New Roman"/>
        </w:rPr>
        <w:t>den oluşmakta ve</w:t>
      </w:r>
      <w:r w:rsidRPr="006247BE">
        <w:rPr>
          <w:rFonts w:ascii="Times New Roman" w:hAnsi="Times New Roman" w:cs="Times New Roman"/>
        </w:rPr>
        <w:t xml:space="preserve"> 2 (iki) nüsha olarak hazırlanmış olup </w:t>
      </w:r>
      <w:r w:rsidR="00CF6034" w:rsidRPr="006247BE">
        <w:rPr>
          <w:rFonts w:ascii="Times New Roman" w:hAnsi="Times New Roman" w:cs="Times New Roman"/>
        </w:rPr>
        <w:t>Taraflarca</w:t>
      </w:r>
      <w:r w:rsidRPr="006247BE">
        <w:rPr>
          <w:rFonts w:ascii="Times New Roman" w:hAnsi="Times New Roman" w:cs="Times New Roman"/>
        </w:rPr>
        <w:t xml:space="preserve"> </w:t>
      </w:r>
      <w:r w:rsidRPr="006247BE">
        <w:rPr>
          <w:rFonts w:ascii="Times New Roman" w:hAnsi="Times New Roman" w:cs="Times New Roman"/>
          <w:highlight w:val="yellow"/>
        </w:rPr>
        <w:t>___/___/___</w:t>
      </w:r>
      <w:r w:rsidRPr="006247BE">
        <w:rPr>
          <w:rFonts w:ascii="Times New Roman" w:hAnsi="Times New Roman" w:cs="Times New Roman"/>
        </w:rPr>
        <w:t xml:space="preserve"> tarihinde karşılıklı mutabakatla imzalanarak yürürlüğe girmiştir. </w:t>
      </w:r>
      <w:r w:rsidR="00C80B73" w:rsidRPr="00C80B73">
        <w:rPr>
          <w:rFonts w:ascii="Times New Roman" w:hAnsi="Times New Roman" w:cs="Times New Roman"/>
        </w:rPr>
        <w:t>İşbu Sözleşme’nin uygulanmasından ve yorumlanmasından doğabilecek her türlü uyuşmazlıkta Türk Hukuku uygulanacak olup, İstanbul Anadolu Mahkemeleri ve İcra Daireleri yetkilidir.</w:t>
      </w:r>
    </w:p>
    <w:p w14:paraId="106F0473" w14:textId="77777777" w:rsidR="00A6195A" w:rsidRDefault="00A6195A" w:rsidP="00A6195A">
      <w:pPr>
        <w:jc w:val="both"/>
        <w:rPr>
          <w:rFonts w:ascii="Times New Roman" w:hAnsi="Times New Roman" w:cs="Times New Roman"/>
        </w:rPr>
      </w:pPr>
      <w:r w:rsidRPr="006247BE">
        <w:rPr>
          <w:rFonts w:ascii="Times New Roman" w:hAnsi="Times New Roman" w:cs="Times New Roman"/>
          <w:b/>
          <w:bCs/>
        </w:rPr>
        <w:t>EK-1:</w:t>
      </w:r>
      <w:r w:rsidRPr="006247BE">
        <w:rPr>
          <w:rFonts w:ascii="Times New Roman" w:hAnsi="Times New Roman" w:cs="Times New Roman"/>
        </w:rPr>
        <w:t xml:space="preserve"> Kişisel Verilerin İşlenmesine İlişkin Aydınlatma Metni</w:t>
      </w:r>
    </w:p>
    <w:p w14:paraId="16D09038" w14:textId="77777777" w:rsidR="00C80B73" w:rsidRPr="006247BE" w:rsidRDefault="00C80B73" w:rsidP="00C80B73">
      <w:pPr>
        <w:spacing w:after="0"/>
        <w:jc w:val="both"/>
        <w:rPr>
          <w:rFonts w:ascii="Times New Roman" w:hAnsi="Times New Roman" w:cs="Times New Roman"/>
        </w:rPr>
      </w:pPr>
    </w:p>
    <w:tbl>
      <w:tblPr>
        <w:tblStyle w:val="TableGrid"/>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516"/>
      </w:tblGrid>
      <w:tr w:rsidR="00DD3F97" w:rsidRPr="006247BE" w14:paraId="04567F89" w14:textId="77777777" w:rsidTr="00C80B73">
        <w:tc>
          <w:tcPr>
            <w:tcW w:w="4518" w:type="dxa"/>
          </w:tcPr>
          <w:p w14:paraId="7B7DBEFC" w14:textId="22E1D313" w:rsidR="00DD3F97" w:rsidRPr="006247BE" w:rsidRDefault="00DD3F97" w:rsidP="002C06D9">
            <w:pPr>
              <w:spacing w:after="160"/>
              <w:rPr>
                <w:rFonts w:ascii="Times New Roman" w:hAnsi="Times New Roman" w:cs="Times New Roman"/>
              </w:rPr>
            </w:pPr>
            <w:r w:rsidRPr="006247BE">
              <w:rPr>
                <w:rFonts w:ascii="Times New Roman" w:hAnsi="Times New Roman" w:cs="Times New Roman"/>
                <w:b/>
                <w:bCs/>
              </w:rPr>
              <w:t>Yayıncı:</w:t>
            </w:r>
            <w:r w:rsidRPr="006247BE">
              <w:rPr>
                <w:rFonts w:ascii="Times New Roman" w:hAnsi="Times New Roman" w:cs="Times New Roman"/>
              </w:rPr>
              <w:br/>
              <w:t>Ad-Soyad:</w:t>
            </w:r>
            <w:r w:rsidR="002C06D9" w:rsidRPr="006247BE">
              <w:rPr>
                <w:rFonts w:ascii="Times New Roman" w:hAnsi="Times New Roman" w:cs="Times New Roman"/>
              </w:rPr>
              <w:t xml:space="preserve"> Erman Yapıcı </w:t>
            </w:r>
            <w:r w:rsidRPr="006247BE">
              <w:rPr>
                <w:rFonts w:ascii="Times New Roman" w:hAnsi="Times New Roman" w:cs="Times New Roman"/>
              </w:rPr>
              <w:br/>
              <w:t>İmza:</w:t>
            </w:r>
          </w:p>
          <w:p w14:paraId="2214C15C" w14:textId="77777777" w:rsidR="00DD3F97" w:rsidRPr="006247BE" w:rsidRDefault="00DD3F97" w:rsidP="00F76F84">
            <w:pPr>
              <w:jc w:val="both"/>
              <w:rPr>
                <w:rFonts w:ascii="Times New Roman" w:hAnsi="Times New Roman" w:cs="Times New Roman"/>
                <w:b/>
                <w:bCs/>
              </w:rPr>
            </w:pPr>
          </w:p>
        </w:tc>
        <w:tc>
          <w:tcPr>
            <w:tcW w:w="4516" w:type="dxa"/>
          </w:tcPr>
          <w:p w14:paraId="114AAAFC" w14:textId="77777777" w:rsidR="00DD3F97" w:rsidRPr="006247BE" w:rsidRDefault="00DD3F97" w:rsidP="00F76F84">
            <w:pPr>
              <w:spacing w:after="160"/>
              <w:jc w:val="both"/>
              <w:rPr>
                <w:rFonts w:ascii="Times New Roman" w:hAnsi="Times New Roman" w:cs="Times New Roman"/>
              </w:rPr>
            </w:pPr>
            <w:r w:rsidRPr="006247BE">
              <w:rPr>
                <w:rFonts w:ascii="Times New Roman" w:hAnsi="Times New Roman" w:cs="Times New Roman"/>
                <w:b/>
                <w:bCs/>
              </w:rPr>
              <w:t>Konuk:</w:t>
            </w:r>
            <w:r w:rsidRPr="006247BE">
              <w:rPr>
                <w:rFonts w:ascii="Times New Roman" w:hAnsi="Times New Roman" w:cs="Times New Roman"/>
              </w:rPr>
              <w:br/>
              <w:t>Ad-Soyad:</w:t>
            </w:r>
            <w:r w:rsidRPr="006247BE">
              <w:rPr>
                <w:rFonts w:ascii="Times New Roman" w:hAnsi="Times New Roman" w:cs="Times New Roman"/>
              </w:rPr>
              <w:br/>
              <w:t>İmza:</w:t>
            </w:r>
          </w:p>
          <w:p w14:paraId="788E40BD" w14:textId="77777777" w:rsidR="00DD3F97" w:rsidRPr="006247BE" w:rsidRDefault="00DD3F97" w:rsidP="00F76F84">
            <w:pPr>
              <w:jc w:val="both"/>
              <w:rPr>
                <w:rFonts w:ascii="Times New Roman" w:hAnsi="Times New Roman" w:cs="Times New Roman"/>
                <w:b/>
                <w:bCs/>
              </w:rPr>
            </w:pPr>
          </w:p>
        </w:tc>
      </w:tr>
    </w:tbl>
    <w:p w14:paraId="642E3FAA" w14:textId="78E72AE3" w:rsidR="00B12D61" w:rsidRPr="00A240E3" w:rsidRDefault="00B12D61" w:rsidP="00B12D61">
      <w:pPr>
        <w:jc w:val="center"/>
        <w:rPr>
          <w:rFonts w:ascii="Times New Roman" w:hAnsi="Times New Roman" w:cs="Times New Roman"/>
          <w:b/>
          <w:bCs/>
        </w:rPr>
      </w:pPr>
      <w:r w:rsidRPr="00A240E3">
        <w:rPr>
          <w:rFonts w:ascii="Times New Roman" w:hAnsi="Times New Roman" w:cs="Times New Roman"/>
          <w:b/>
          <w:bCs/>
        </w:rPr>
        <w:lastRenderedPageBreak/>
        <w:t>EK-1</w:t>
      </w:r>
    </w:p>
    <w:p w14:paraId="5D4D588A" w14:textId="77777777" w:rsidR="00B12D61" w:rsidRPr="00A240E3" w:rsidRDefault="00B12D61" w:rsidP="00B12D61">
      <w:pPr>
        <w:jc w:val="center"/>
        <w:rPr>
          <w:rFonts w:ascii="Times New Roman" w:hAnsi="Times New Roman" w:cs="Times New Roman"/>
        </w:rPr>
      </w:pPr>
      <w:r w:rsidRPr="00A240E3">
        <w:rPr>
          <w:rFonts w:ascii="Times New Roman" w:hAnsi="Times New Roman" w:cs="Times New Roman"/>
          <w:b/>
          <w:bCs/>
        </w:rPr>
        <w:t>KİŞİSEL VERİLERİN İŞLENMESİNE İLİŞKİN AYDINLATMA METNİ</w:t>
      </w:r>
    </w:p>
    <w:p w14:paraId="50D17214" w14:textId="77777777" w:rsidR="00321968" w:rsidRPr="00A240E3" w:rsidRDefault="00321968" w:rsidP="00321968">
      <w:pPr>
        <w:spacing w:after="120" w:line="276" w:lineRule="auto"/>
        <w:jc w:val="both"/>
        <w:rPr>
          <w:rFonts w:ascii="Times New Roman" w:hAnsi="Times New Roman" w:cs="Times New Roman"/>
          <w:bCs/>
        </w:rPr>
      </w:pPr>
      <w:r w:rsidRPr="00A240E3">
        <w:rPr>
          <w:rFonts w:ascii="Times New Roman" w:hAnsi="Times New Roman" w:cs="Times New Roman"/>
          <w:bCs/>
        </w:rPr>
        <w:t>Veri sorumlusu sıfatıyla ERMAN YAPICI, yürütmekte olduğu dijital içerik üretimi, yayıncılık, tanıtım ve sosyal medya faaliyetleri kapsamında kişisel verilerin güvenliğine ve kişisel verilerin işlenmesinde başta özel hayatın gizliliği olmak üzere temel hak ve özgürlüklerin korunmasına azami hassasiyet göstermektedir.</w:t>
      </w:r>
    </w:p>
    <w:p w14:paraId="0E12420F" w14:textId="53B4AC16" w:rsidR="00321968" w:rsidRPr="00A240E3" w:rsidRDefault="00321968" w:rsidP="00321968">
      <w:pPr>
        <w:spacing w:after="120" w:line="276" w:lineRule="auto"/>
        <w:jc w:val="both"/>
        <w:rPr>
          <w:rFonts w:ascii="Times New Roman" w:hAnsi="Times New Roman" w:cs="Times New Roman"/>
          <w:bCs/>
        </w:rPr>
      </w:pPr>
      <w:r w:rsidRPr="00A240E3">
        <w:rPr>
          <w:rFonts w:ascii="Times New Roman" w:hAnsi="Times New Roman" w:cs="Times New Roman"/>
          <w:bCs/>
        </w:rPr>
        <w:t xml:space="preserve">ERMAN YAPICI tarafından </w:t>
      </w:r>
      <w:r w:rsidR="00B32FC6">
        <w:rPr>
          <w:rFonts w:ascii="Times New Roman" w:hAnsi="Times New Roman" w:cs="Times New Roman"/>
        </w:rPr>
        <w:t>“EyapTV”</w:t>
      </w:r>
      <w:r w:rsidR="00F013E8" w:rsidRPr="00A240E3">
        <w:rPr>
          <w:rFonts w:ascii="Times New Roman" w:hAnsi="Times New Roman" w:cs="Times New Roman"/>
          <w:bCs/>
        </w:rPr>
        <w:t xml:space="preserve"> adlı </w:t>
      </w:r>
      <w:r w:rsidR="00021107" w:rsidRPr="00D40FF0">
        <w:rPr>
          <w:rFonts w:ascii="Times New Roman" w:hAnsi="Times New Roman" w:cs="Times New Roman"/>
          <w:i/>
          <w:iCs/>
        </w:rPr>
        <w:t>(isim Yayıncı tarafından değiştirilebilir)</w:t>
      </w:r>
      <w:r w:rsidR="00021107">
        <w:rPr>
          <w:rFonts w:ascii="Times New Roman" w:hAnsi="Times New Roman" w:cs="Times New Roman"/>
          <w:i/>
          <w:iCs/>
        </w:rPr>
        <w:t xml:space="preserve"> </w:t>
      </w:r>
      <w:r w:rsidR="00F013E8" w:rsidRPr="00A240E3">
        <w:rPr>
          <w:rFonts w:ascii="Times New Roman" w:hAnsi="Times New Roman" w:cs="Times New Roman"/>
          <w:bCs/>
        </w:rPr>
        <w:t xml:space="preserve">YouTube kanalı üzerinden yürütülen </w:t>
      </w:r>
      <w:r w:rsidRPr="00A240E3">
        <w:rPr>
          <w:rFonts w:ascii="Times New Roman" w:hAnsi="Times New Roman" w:cs="Times New Roman"/>
          <w:bCs/>
        </w:rPr>
        <w:t>video içerik üretimi, röportaj, program, sosyal medya içeriği</w:t>
      </w:r>
      <w:r w:rsidR="00F013E8" w:rsidRPr="00A240E3">
        <w:rPr>
          <w:rFonts w:ascii="Times New Roman" w:hAnsi="Times New Roman" w:cs="Times New Roman"/>
          <w:bCs/>
        </w:rPr>
        <w:t xml:space="preserve"> ile </w:t>
      </w:r>
      <w:r w:rsidRPr="00A240E3">
        <w:rPr>
          <w:rFonts w:ascii="Times New Roman" w:hAnsi="Times New Roman" w:cs="Times New Roman"/>
          <w:bCs/>
        </w:rPr>
        <w:t>tanıtım ve benzeri yayın faaliyetleri kapsamında, konuk katılımı çerçevesinde gerçekleştirilen ses ve görüntü kayıtları ile bağlantılı kişisel verileriniz, veri sorumlusu sıfatıyla ERMAN YAPICI tarafından işlenebilecektir.</w:t>
      </w:r>
    </w:p>
    <w:p w14:paraId="6D7CF64A" w14:textId="77777777" w:rsidR="00321968" w:rsidRPr="00A240E3" w:rsidRDefault="00321968" w:rsidP="00321968">
      <w:pPr>
        <w:spacing w:after="120" w:line="276" w:lineRule="auto"/>
        <w:jc w:val="both"/>
        <w:rPr>
          <w:rFonts w:ascii="Times New Roman" w:hAnsi="Times New Roman" w:cs="Times New Roman"/>
          <w:bCs/>
        </w:rPr>
      </w:pPr>
      <w:r w:rsidRPr="00A240E3">
        <w:rPr>
          <w:rFonts w:ascii="Times New Roman" w:hAnsi="Times New Roman" w:cs="Times New Roman"/>
          <w:bCs/>
        </w:rPr>
        <w:t>İşbu Aydınlatma Metni ile 6698 sayılı Kişisel Verilerin Korunması Kanunu (“</w:t>
      </w:r>
      <w:r w:rsidRPr="00A240E3">
        <w:rPr>
          <w:rFonts w:ascii="Times New Roman" w:hAnsi="Times New Roman" w:cs="Times New Roman"/>
          <w:b/>
        </w:rPr>
        <w:t>KVKK</w:t>
      </w:r>
      <w:r w:rsidRPr="00A240E3">
        <w:rPr>
          <w:rFonts w:ascii="Times New Roman" w:hAnsi="Times New Roman" w:cs="Times New Roman"/>
          <w:bCs/>
        </w:rPr>
        <w:t>”) hükümleri uyarınca; kişisel verilerinizin hangi yöntemlerle toplandığı, hangi amaçlarla işlendiği, kimlere ve hangi amaçlarla aktarılabileceği, hukuki sebepleri ile KVKK kapsamındaki haklarınız hakkında sizleri bilgilendirmek amaçlanmaktadır.</w:t>
      </w:r>
    </w:p>
    <w:p w14:paraId="6E01619A" w14:textId="49687A74" w:rsidR="00321968" w:rsidRPr="00A240E3" w:rsidRDefault="00321968" w:rsidP="00321968">
      <w:pPr>
        <w:spacing w:after="120" w:line="276" w:lineRule="auto"/>
        <w:jc w:val="both"/>
        <w:rPr>
          <w:rFonts w:ascii="Times New Roman" w:hAnsi="Times New Roman" w:cs="Times New Roman"/>
          <w:bCs/>
        </w:rPr>
      </w:pPr>
      <w:r w:rsidRPr="00A240E3">
        <w:rPr>
          <w:rFonts w:ascii="Times New Roman" w:hAnsi="Times New Roman" w:cs="Times New Roman"/>
          <w:bCs/>
        </w:rPr>
        <w:t>Bu Aydınlatma Metni, ERMAN YAPICI tarafından yürütülen yayın, içerik üretimi, tanıtım ve sosyal medya faaliyetleri kapsamında konuk olarak yer alan kişiler için hazırlanmıştır.</w:t>
      </w:r>
    </w:p>
    <w:p w14:paraId="7B772ABE" w14:textId="77777777" w:rsidR="00E344AF" w:rsidRPr="00A240E3" w:rsidRDefault="00E344AF" w:rsidP="00E344AF">
      <w:pPr>
        <w:spacing w:after="120" w:line="276" w:lineRule="auto"/>
        <w:rPr>
          <w:rFonts w:ascii="Times New Roman" w:hAnsi="Times New Roman" w:cs="Times New Roman"/>
          <w:b/>
          <w:bCs/>
        </w:rPr>
      </w:pPr>
      <w:r w:rsidRPr="00A240E3">
        <w:rPr>
          <w:rFonts w:ascii="Times New Roman" w:hAnsi="Times New Roman" w:cs="Times New Roman"/>
          <w:b/>
          <w:bCs/>
        </w:rPr>
        <w:t xml:space="preserve">Veri Sorumlusu </w:t>
      </w:r>
    </w:p>
    <w:p w14:paraId="7B49148D" w14:textId="6B987675" w:rsidR="00543BAC" w:rsidRPr="00A240E3" w:rsidRDefault="00543BAC" w:rsidP="00543BAC">
      <w:pPr>
        <w:spacing w:after="120" w:line="276" w:lineRule="auto"/>
        <w:jc w:val="both"/>
        <w:rPr>
          <w:rFonts w:ascii="Times New Roman" w:hAnsi="Times New Roman" w:cs="Times New Roman"/>
          <w:bCs/>
        </w:rPr>
      </w:pPr>
      <w:r w:rsidRPr="00A240E3">
        <w:rPr>
          <w:rFonts w:ascii="Times New Roman" w:hAnsi="Times New Roman" w:cs="Times New Roman"/>
          <w:bCs/>
        </w:rPr>
        <w:t>KVKK gereğince, kişisel verileriniz; veri sorumlusu olarak</w:t>
      </w:r>
      <w:r w:rsidR="00611A6A" w:rsidRPr="00611A6A">
        <w:rPr>
          <w:rFonts w:ascii="Times New Roman" w:hAnsi="Times New Roman" w:cs="Times New Roman"/>
        </w:rPr>
        <w:t xml:space="preserve"> </w:t>
      </w:r>
      <w:r w:rsidR="00611A6A" w:rsidRPr="00240E50">
        <w:rPr>
          <w:rFonts w:ascii="Times New Roman" w:hAnsi="Times New Roman" w:cs="Times New Roman"/>
        </w:rPr>
        <w:t>Terra Portia Villaları Merkez Mah. Selimiye Cad. B4 Villa 34782 Çekmeköy</w:t>
      </w:r>
      <w:r w:rsidR="00611A6A">
        <w:rPr>
          <w:rFonts w:ascii="Times New Roman" w:hAnsi="Times New Roman" w:cs="Times New Roman"/>
        </w:rPr>
        <w:t xml:space="preserve"> </w:t>
      </w:r>
      <w:r w:rsidR="00611A6A" w:rsidRPr="00240E50">
        <w:rPr>
          <w:rFonts w:ascii="Times New Roman" w:hAnsi="Times New Roman" w:cs="Times New Roman"/>
        </w:rPr>
        <w:t>/</w:t>
      </w:r>
      <w:r w:rsidR="00611A6A">
        <w:rPr>
          <w:rFonts w:ascii="Times New Roman" w:hAnsi="Times New Roman" w:cs="Times New Roman"/>
        </w:rPr>
        <w:t xml:space="preserve"> </w:t>
      </w:r>
      <w:r w:rsidR="00611A6A" w:rsidRPr="00240E50">
        <w:rPr>
          <w:rFonts w:ascii="Times New Roman" w:hAnsi="Times New Roman" w:cs="Times New Roman"/>
        </w:rPr>
        <w:t>İstanbul</w:t>
      </w:r>
      <w:r w:rsidR="00611A6A" w:rsidRPr="005B3A0D">
        <w:rPr>
          <w:rFonts w:ascii="Times New Roman" w:hAnsi="Times New Roman" w:cs="Times New Roman"/>
        </w:rPr>
        <w:t xml:space="preserve"> adresinde mukim</w:t>
      </w:r>
      <w:r w:rsidRPr="00A240E3">
        <w:rPr>
          <w:rFonts w:ascii="Times New Roman" w:hAnsi="Times New Roman" w:cs="Times New Roman"/>
          <w:bCs/>
        </w:rPr>
        <w:t xml:space="preserve"> ERMAN YAPICI tarafından, işbu Aydınlatma Metni’nde açıklanan kapsamda ve ilgili mevzuata uygun şekilde işlenebilecektir.</w:t>
      </w:r>
    </w:p>
    <w:p w14:paraId="622CEC20" w14:textId="77777777" w:rsidR="00E344AF" w:rsidRPr="00A240E3" w:rsidRDefault="00E344AF" w:rsidP="00E344AF">
      <w:pPr>
        <w:spacing w:after="120" w:line="276" w:lineRule="auto"/>
        <w:rPr>
          <w:rFonts w:ascii="Times New Roman" w:hAnsi="Times New Roman" w:cs="Times New Roman"/>
          <w:b/>
          <w:bCs/>
        </w:rPr>
      </w:pPr>
      <w:r w:rsidRPr="00A240E3">
        <w:rPr>
          <w:rFonts w:ascii="Times New Roman" w:hAnsi="Times New Roman" w:cs="Times New Roman"/>
          <w:b/>
          <w:bCs/>
        </w:rPr>
        <w:t>Kişisel Veri ve Kişisel Verilerin İşlenmesi</w:t>
      </w:r>
    </w:p>
    <w:p w14:paraId="0B846857" w14:textId="77777777" w:rsidR="00B0078E" w:rsidRPr="00A240E3" w:rsidRDefault="00B0078E" w:rsidP="00B0078E">
      <w:pPr>
        <w:spacing w:after="120" w:line="276" w:lineRule="auto"/>
        <w:jc w:val="both"/>
        <w:rPr>
          <w:rFonts w:ascii="Times New Roman" w:hAnsi="Times New Roman" w:cs="Times New Roman"/>
          <w:bCs/>
        </w:rPr>
      </w:pPr>
      <w:r w:rsidRPr="00A240E3">
        <w:rPr>
          <w:rFonts w:ascii="Times New Roman" w:hAnsi="Times New Roman" w:cs="Times New Roman"/>
          <w:bCs/>
        </w:rPr>
        <w:t>KVKK uyarınca kimliğinizi belirli veya belirlenebilir kılan her türlü bilgi kişisel veri kapsamında değerlendirilmektedir. Bu kapsamda, kişisel verilerin işlenmesi; verilerin elde edilmesi, kaydedilmesi, depolanması, muhafaza edilmesi, değiştirilmesi, yeniden düzenlenmesi, açıklanması, aktarılması, devralınması, elde edilebilir hale getirilmesi, sınıflandırılması ya da kullanılmasının engellenmesi gibi veriler üzerinde gerçekleştirilen her türlü işlemi ifade etmektedir.</w:t>
      </w:r>
    </w:p>
    <w:p w14:paraId="78A56548" w14:textId="210D3B7D" w:rsidR="00B6094B" w:rsidRPr="00A240E3" w:rsidRDefault="00B0078E" w:rsidP="00B0078E">
      <w:pPr>
        <w:spacing w:after="120" w:line="276" w:lineRule="auto"/>
        <w:jc w:val="both"/>
        <w:rPr>
          <w:rFonts w:ascii="Times New Roman" w:hAnsi="Times New Roman" w:cs="Times New Roman"/>
          <w:bCs/>
        </w:rPr>
      </w:pPr>
      <w:r w:rsidRPr="00A240E3">
        <w:rPr>
          <w:rFonts w:ascii="Times New Roman" w:hAnsi="Times New Roman" w:cs="Times New Roman"/>
          <w:bCs/>
        </w:rPr>
        <w:t>Veri sorumlusu sıfatıyla, Konuk Katılım ve Yayın Sözleşmesi kapsamında gerçekleştirilecek faaliyetler çerçevesinde; ad ve soyad bilginiz, unvan ve/veya meslek bilginiz, program, röportaj veya içerik üretim süreçleri kapsamında elde edilecek görüntü ve ses kayıtlarınız ile söz konusu faaliyetler sırasında oluşabilecek fotoğraf, video, ses ve görüntü kayıtlarınız ve sosyal medya hesap bilgileriniz kişisel veri olarak işlenebilecektir.</w:t>
      </w:r>
    </w:p>
    <w:p w14:paraId="422E18D3" w14:textId="61C90A84" w:rsidR="00E344AF" w:rsidRPr="00A240E3" w:rsidRDefault="00E344AF" w:rsidP="00E344AF">
      <w:pPr>
        <w:spacing w:after="120" w:line="276" w:lineRule="auto"/>
        <w:rPr>
          <w:rFonts w:ascii="Times New Roman" w:hAnsi="Times New Roman" w:cs="Times New Roman"/>
          <w:b/>
          <w:bCs/>
        </w:rPr>
      </w:pPr>
      <w:r w:rsidRPr="00A240E3">
        <w:rPr>
          <w:rFonts w:ascii="Times New Roman" w:hAnsi="Times New Roman" w:cs="Times New Roman"/>
          <w:b/>
          <w:bCs/>
        </w:rPr>
        <w:t>Kişisel Verilerin İşlenme Amacı</w:t>
      </w:r>
    </w:p>
    <w:p w14:paraId="043AE42C" w14:textId="3C8428DF" w:rsidR="00356932" w:rsidRPr="00A240E3" w:rsidRDefault="00356932" w:rsidP="000F6568">
      <w:pPr>
        <w:spacing w:line="276" w:lineRule="auto"/>
        <w:jc w:val="both"/>
        <w:rPr>
          <w:rFonts w:ascii="Times New Roman" w:hAnsi="Times New Roman" w:cs="Times New Roman"/>
        </w:rPr>
      </w:pPr>
      <w:r w:rsidRPr="00A240E3">
        <w:rPr>
          <w:rFonts w:ascii="Times New Roman" w:hAnsi="Times New Roman" w:cs="Times New Roman"/>
        </w:rPr>
        <w:t xml:space="preserve">İşbu Aydınlatma Metni kapsamında kişisel verileriniz; konuk katılımı ile gerçekleştirilen içerik üretimi, çekim, röportaj ve yayın faaliyetleri sırasında elde edilerek, video içeriklerinin üretilmesi ve </w:t>
      </w:r>
      <w:r w:rsidR="00B32FC6">
        <w:rPr>
          <w:rFonts w:ascii="Times New Roman" w:hAnsi="Times New Roman" w:cs="Times New Roman"/>
        </w:rPr>
        <w:t>“EyapTV”</w:t>
      </w:r>
      <w:r w:rsidRPr="00A240E3">
        <w:rPr>
          <w:rFonts w:ascii="Times New Roman" w:hAnsi="Times New Roman" w:cs="Times New Roman"/>
        </w:rPr>
        <w:t xml:space="preserve"> adlı YouTube kanalı üzerinden yayımlanması ile bu kapsamda YouTube platformu aracılığıyla ve ayrıca Instagram, TikTok, X, Facebook ve benzeri dijital platformlarda paylaşılması, arşivlenmesi ve içerik yönetimi süreçlerinin yürütülmesi amaçlarıyla işlenebilecektir.</w:t>
      </w:r>
    </w:p>
    <w:p w14:paraId="48778557" w14:textId="2C3B911E" w:rsidR="000F6568" w:rsidRPr="00A240E3" w:rsidRDefault="000F6568" w:rsidP="000F6568">
      <w:pPr>
        <w:spacing w:line="276" w:lineRule="auto"/>
        <w:jc w:val="both"/>
        <w:rPr>
          <w:rFonts w:ascii="Times New Roman" w:hAnsi="Times New Roman" w:cs="Times New Roman"/>
        </w:rPr>
      </w:pPr>
      <w:r w:rsidRPr="00A240E3">
        <w:rPr>
          <w:rFonts w:ascii="Times New Roman" w:hAnsi="Times New Roman" w:cs="Times New Roman"/>
        </w:rPr>
        <w:t>Kişisel verileriniz, hukuka ve dürüstlük kurallarına uygun olarak, doğru ve gerektiğinde güncel şekilde, belirli, açık ve meşru amaçlarla işlenmekte; işlendikleri amaçla bağlantılı, sınırlı ve ölçülü olma ilkeleri çerçevesinde ve ilgili mevzuatta öngörülen veya işleme amacının gerektirdiği süre boyunca muhafaza edilmektedir.</w:t>
      </w:r>
    </w:p>
    <w:p w14:paraId="7932B02D" w14:textId="55C576D9" w:rsidR="00E344AF" w:rsidRPr="00A240E3" w:rsidRDefault="00E344AF" w:rsidP="00E344AF">
      <w:pPr>
        <w:spacing w:line="276" w:lineRule="auto"/>
        <w:rPr>
          <w:rFonts w:ascii="Times New Roman" w:hAnsi="Times New Roman" w:cs="Times New Roman"/>
        </w:rPr>
      </w:pPr>
      <w:r w:rsidRPr="00A240E3">
        <w:rPr>
          <w:rFonts w:ascii="Times New Roman" w:hAnsi="Times New Roman" w:cs="Times New Roman"/>
          <w:b/>
          <w:bCs/>
        </w:rPr>
        <w:t>Kişisel Veri Toplamanın Yöntemi ve Hukuki Sebebi</w:t>
      </w:r>
    </w:p>
    <w:p w14:paraId="32907C22" w14:textId="77777777" w:rsidR="002C511E" w:rsidRPr="00A240E3" w:rsidRDefault="002C511E" w:rsidP="002C511E">
      <w:pPr>
        <w:spacing w:line="276" w:lineRule="auto"/>
        <w:jc w:val="both"/>
        <w:rPr>
          <w:rFonts w:ascii="Times New Roman" w:hAnsi="Times New Roman" w:cs="Times New Roman"/>
        </w:rPr>
      </w:pPr>
      <w:r w:rsidRPr="00A240E3">
        <w:rPr>
          <w:rFonts w:ascii="Times New Roman" w:hAnsi="Times New Roman" w:cs="Times New Roman"/>
        </w:rPr>
        <w:t xml:space="preserve">Kişisel verileriniz, konuk katılımı kapsamında gerçekleştirilen içerik üretimi, röportaj ve yayın faaliyetleri sırasında fiziki ortamda ses ve görüntü kaydı alınması, dijital kayıt sistemleri, kamera, mikrofon ve benzeri teknik araçlar ile otomatik ya da kısmen otomatik yöntemlerle toplanmaktadır. </w:t>
      </w:r>
      <w:r w:rsidRPr="00A240E3">
        <w:rPr>
          <w:rFonts w:ascii="Times New Roman" w:hAnsi="Times New Roman" w:cs="Times New Roman"/>
        </w:rPr>
        <w:lastRenderedPageBreak/>
        <w:t>Ayrıca, tarafınızca paylaşılması halinde sosyal medya hesap bilgileriniz ve mesleki bilgileriniz sözlü veya yazılı beyan yoluyla elde edilebilmektedir.</w:t>
      </w:r>
    </w:p>
    <w:p w14:paraId="414D0ADA" w14:textId="01376493" w:rsidR="00E344AF" w:rsidRPr="00A240E3" w:rsidRDefault="00E344AF" w:rsidP="00115F3C">
      <w:pPr>
        <w:spacing w:line="276" w:lineRule="auto"/>
        <w:jc w:val="both"/>
        <w:rPr>
          <w:rFonts w:ascii="Times New Roman" w:hAnsi="Times New Roman" w:cs="Times New Roman"/>
        </w:rPr>
      </w:pPr>
      <w:r w:rsidRPr="00A240E3">
        <w:rPr>
          <w:rFonts w:ascii="Times New Roman" w:hAnsi="Times New Roman" w:cs="Times New Roman"/>
        </w:rPr>
        <w:t>Bu hukuki sebeple toplanan kişisel verileriniz, sizlerden alınan açık rıza kapsamında, KVKK’nın 4, 5. ve 6. maddelerinde belirtilen kişisel veri işleme şartları ve amaçları çerçevesinde bu Aydınlatma Metni’nde belirtilen amaçlarla</w:t>
      </w:r>
      <w:r w:rsidR="006E11CE" w:rsidRPr="00A240E3">
        <w:rPr>
          <w:rFonts w:ascii="Times New Roman" w:hAnsi="Times New Roman" w:cs="Times New Roman"/>
        </w:rPr>
        <w:t xml:space="preserve">, açık rızanız kapsamında </w:t>
      </w:r>
      <w:r w:rsidRPr="00A240E3">
        <w:rPr>
          <w:rFonts w:ascii="Times New Roman" w:hAnsi="Times New Roman" w:cs="Times New Roman"/>
        </w:rPr>
        <w:t>işlenmekte ve aktarılabilmektedir.</w:t>
      </w:r>
    </w:p>
    <w:p w14:paraId="43A63319" w14:textId="77777777" w:rsidR="00E344AF" w:rsidRPr="00A240E3" w:rsidRDefault="00E344AF" w:rsidP="00E344AF">
      <w:pPr>
        <w:spacing w:after="120" w:line="276" w:lineRule="auto"/>
        <w:rPr>
          <w:rFonts w:ascii="Times New Roman" w:hAnsi="Times New Roman" w:cs="Times New Roman"/>
          <w:b/>
          <w:bCs/>
        </w:rPr>
      </w:pPr>
      <w:r w:rsidRPr="00A240E3">
        <w:rPr>
          <w:rFonts w:ascii="Times New Roman" w:hAnsi="Times New Roman" w:cs="Times New Roman"/>
          <w:b/>
          <w:bCs/>
        </w:rPr>
        <w:t>Kişisel Verilerin Aktarılması</w:t>
      </w:r>
    </w:p>
    <w:p w14:paraId="64A1DE14" w14:textId="0035541D" w:rsidR="00DD0CF7" w:rsidRPr="00A240E3" w:rsidRDefault="00DD0CF7" w:rsidP="00A240E3">
      <w:pPr>
        <w:spacing w:after="120" w:line="276" w:lineRule="auto"/>
        <w:jc w:val="both"/>
        <w:rPr>
          <w:rFonts w:ascii="Times New Roman" w:hAnsi="Times New Roman" w:cs="Times New Roman"/>
          <w:bCs/>
        </w:rPr>
      </w:pPr>
      <w:r w:rsidRPr="00A240E3">
        <w:rPr>
          <w:rFonts w:ascii="Times New Roman" w:hAnsi="Times New Roman" w:cs="Times New Roman"/>
          <w:bCs/>
        </w:rPr>
        <w:t>Kişisel verileriniz, YouTube, Instagram, TikTok ve benzeri sosyal medya platformları üzerinden yurt dışına aktarılabilecek olup, bu kapsamda söz konusu platformların teknik altyapıları ve sunucuları aracılığıyla verileriniz yurt dışında bulunan sistemlerde işlenebilir ve ilgili platformları kullanan kullanıcılar tarafından erişilebilir hale gelebilecektir. Bu aktarımlar, dijital mecraların doğası gereği internet ortamında gerçekleşmekte olup, ilgili platformların kendi veri işleme ve saklama politikaları çerçevesinde yürütülmektedir.</w:t>
      </w:r>
    </w:p>
    <w:p w14:paraId="30D19C7A" w14:textId="77777777" w:rsidR="00DD0CF7" w:rsidRPr="00A240E3" w:rsidRDefault="00DD0CF7" w:rsidP="00A240E3">
      <w:pPr>
        <w:spacing w:after="120" w:line="276" w:lineRule="auto"/>
        <w:jc w:val="both"/>
        <w:rPr>
          <w:rFonts w:ascii="Times New Roman" w:hAnsi="Times New Roman" w:cs="Times New Roman"/>
          <w:bCs/>
        </w:rPr>
      </w:pPr>
      <w:r w:rsidRPr="00A240E3">
        <w:rPr>
          <w:rFonts w:ascii="Times New Roman" w:hAnsi="Times New Roman" w:cs="Times New Roman"/>
          <w:bCs/>
        </w:rPr>
        <w:t>Ayrıca kişisel verileriniz, içeriklerin hazırlanması, düzenlenmesi, saklanması ve yayımlanmasına ilişkin süreçlerin teknik olarak yürütülebilmesi amacıyla sınırlı olmak üzere; kurgu ve montaj hizmeti sunan teknik hizmet sağlayıcılar ile depolama, bulut sistemleri, hosting ve benzeri dijital altyapı hizmeti sunan üçüncü taraf hizmet sağlayıcılarına aktarılabilecektir. Söz konusu paylaşımlar yalnızca hizmetin ifası ile sınırlı olup, gerekli teknik ve idari güvenlik tedbirleri alınarak gerçekleştirilmektedir.</w:t>
      </w:r>
    </w:p>
    <w:p w14:paraId="451A7056" w14:textId="77777777" w:rsidR="00E344AF" w:rsidRPr="00A240E3" w:rsidRDefault="00E344AF" w:rsidP="00E344AF">
      <w:pPr>
        <w:spacing w:after="120" w:line="276" w:lineRule="auto"/>
        <w:rPr>
          <w:rFonts w:ascii="Times New Roman" w:hAnsi="Times New Roman" w:cs="Times New Roman"/>
          <w:b/>
          <w:bCs/>
        </w:rPr>
      </w:pPr>
      <w:r w:rsidRPr="00A240E3">
        <w:rPr>
          <w:rFonts w:ascii="Times New Roman" w:hAnsi="Times New Roman" w:cs="Times New Roman"/>
          <w:b/>
          <w:bCs/>
        </w:rPr>
        <w:t>Kişisel Veri Sahibinin Hakları</w:t>
      </w:r>
    </w:p>
    <w:p w14:paraId="2254776C" w14:textId="77777777" w:rsidR="00E344AF" w:rsidRPr="00A240E3" w:rsidRDefault="00E344AF" w:rsidP="00E344AF">
      <w:pPr>
        <w:spacing w:after="120" w:line="276" w:lineRule="auto"/>
        <w:rPr>
          <w:rFonts w:ascii="Times New Roman" w:hAnsi="Times New Roman" w:cs="Times New Roman"/>
          <w:bCs/>
        </w:rPr>
      </w:pPr>
      <w:r w:rsidRPr="00A240E3">
        <w:rPr>
          <w:rFonts w:ascii="Times New Roman" w:hAnsi="Times New Roman" w:cs="Times New Roman"/>
          <w:bCs/>
        </w:rPr>
        <w:t>Tarafınıza ait kişisel verilerin:</w:t>
      </w:r>
    </w:p>
    <w:p w14:paraId="1D763E75"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 xml:space="preserve">İşlenip işlenmediğini öğrenme, </w:t>
      </w:r>
    </w:p>
    <w:p w14:paraId="5C46C846"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 xml:space="preserve">Kişisel verileriniz işlenmişse buna ilişkin bilgi talep etme, </w:t>
      </w:r>
    </w:p>
    <w:p w14:paraId="227E00FF"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 xml:space="preserve">Kişisel verilerinizin hangi amaçla işlendiğini ve bu amaçlara uygun kullanılıp kullanılmadığını öğrenme, </w:t>
      </w:r>
    </w:p>
    <w:p w14:paraId="56F8E8C3"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 xml:space="preserve">Kişisel verilerinizin yurt içinde veya yurt dışında aktarıldığı üçüncü kişileri bilme, </w:t>
      </w:r>
    </w:p>
    <w:p w14:paraId="26066E89"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 xml:space="preserve">Kişisel verilerinizin eksik veya yanlış işlenmiş olması halinde bunların düzeltilmesini isteme, </w:t>
      </w:r>
    </w:p>
    <w:p w14:paraId="5FCB549C"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 xml:space="preserve">Kişisel verilerinizin silinmesini veya yok edilmesini talep etme, </w:t>
      </w:r>
    </w:p>
    <w:p w14:paraId="1679D285"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Düzeltme, silme ve yok etme taleplerinizin kişisel verilerinizin aktarıldığı üçüncü kişilere bildirilmesini isteme,</w:t>
      </w:r>
    </w:p>
    <w:p w14:paraId="5A8DF6BB"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 xml:space="preserve">İşlenen verilerinizin münhasıran otomatik sistemler vasıtasıyla analiz edilmesi suretiyle şahsınız aleyhine bir sonucun ortaya çıkmasına itiraz etme, </w:t>
      </w:r>
    </w:p>
    <w:p w14:paraId="133F498A" w14:textId="77777777" w:rsidR="00E344AF" w:rsidRPr="00A240E3" w:rsidRDefault="00E344AF" w:rsidP="00E344AF">
      <w:pPr>
        <w:pStyle w:val="ListParagraph"/>
        <w:numPr>
          <w:ilvl w:val="0"/>
          <w:numId w:val="15"/>
        </w:numPr>
        <w:tabs>
          <w:tab w:val="left" w:pos="142"/>
        </w:tabs>
        <w:spacing w:after="120" w:line="276" w:lineRule="auto"/>
        <w:ind w:left="567" w:hanging="567"/>
        <w:jc w:val="both"/>
        <w:rPr>
          <w:rFonts w:ascii="Times New Roman" w:hAnsi="Times New Roman" w:cs="Times New Roman"/>
          <w:bCs/>
        </w:rPr>
      </w:pPr>
      <w:r w:rsidRPr="00A240E3">
        <w:rPr>
          <w:rFonts w:ascii="Times New Roman" w:hAnsi="Times New Roman" w:cs="Times New Roman"/>
          <w:bCs/>
        </w:rPr>
        <w:t xml:space="preserve">Kişisel verilerinizin kanuna aykırı olarak işlenmesi sebebiyle zarara uğramanız halinde zararın giderilmesini talep etme haklarına sahipsiniz. </w:t>
      </w:r>
    </w:p>
    <w:p w14:paraId="7F8FC22E" w14:textId="13BE9664" w:rsidR="00CD08DC" w:rsidRPr="00A240E3" w:rsidRDefault="00CD08DC" w:rsidP="00CD08DC">
      <w:pPr>
        <w:jc w:val="both"/>
        <w:rPr>
          <w:rFonts w:ascii="Times New Roman" w:hAnsi="Times New Roman" w:cs="Times New Roman"/>
        </w:rPr>
      </w:pPr>
      <w:r w:rsidRPr="00A240E3">
        <w:rPr>
          <w:rFonts w:ascii="Times New Roman" w:hAnsi="Times New Roman" w:cs="Times New Roman"/>
          <w:bCs/>
        </w:rPr>
        <w:t>Bilgi, düzeltme, silme, yok etme taleplerinizi ve itirazlarınızı, yazılı olarak veya Kişisel Verileri Koruma Kurulu’nun belirlediği diğer yöntemlerle iletebilirsiniz</w:t>
      </w:r>
      <w:r w:rsidR="00A3666C" w:rsidRPr="00A240E3">
        <w:rPr>
          <w:rFonts w:ascii="Times New Roman" w:hAnsi="Times New Roman" w:cs="Times New Roman"/>
          <w:bCs/>
        </w:rPr>
        <w:t>.</w:t>
      </w:r>
    </w:p>
    <w:p w14:paraId="0E2803BF" w14:textId="77777777" w:rsidR="007267D1" w:rsidRPr="00A240E3" w:rsidRDefault="007267D1" w:rsidP="0057013E">
      <w:pPr>
        <w:pStyle w:val="ListParagraph"/>
        <w:spacing w:line="240" w:lineRule="auto"/>
        <w:ind w:left="426"/>
        <w:jc w:val="both"/>
        <w:rPr>
          <w:rFonts w:ascii="Times New Roman" w:hAnsi="Times New Roman" w:cs="Times New Roman"/>
        </w:rPr>
      </w:pPr>
    </w:p>
    <w:sectPr w:rsidR="007267D1" w:rsidRPr="00A240E3" w:rsidSect="00C80B73">
      <w:footerReference w:type="default" r:id="rId7"/>
      <w:pgSz w:w="11906" w:h="16838"/>
      <w:pgMar w:top="993" w:right="1417" w:bottom="142" w:left="1417" w:header="708"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62E6F" w14:textId="77777777" w:rsidR="005435D2" w:rsidRDefault="005435D2" w:rsidP="00012D8D">
      <w:pPr>
        <w:spacing w:after="0" w:line="240" w:lineRule="auto"/>
      </w:pPr>
      <w:r>
        <w:separator/>
      </w:r>
    </w:p>
  </w:endnote>
  <w:endnote w:type="continuationSeparator" w:id="0">
    <w:p w14:paraId="7AA2FE47" w14:textId="77777777" w:rsidR="005435D2" w:rsidRDefault="005435D2" w:rsidP="00012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81098075"/>
      <w:docPartObj>
        <w:docPartGallery w:val="Page Numbers (Bottom of Page)"/>
        <w:docPartUnique/>
      </w:docPartObj>
    </w:sdtPr>
    <w:sdtContent>
      <w:p w14:paraId="15145594" w14:textId="2F869889" w:rsidR="00012D8D" w:rsidRPr="00A240E3" w:rsidRDefault="00012D8D" w:rsidP="00A240E3">
        <w:pPr>
          <w:pStyle w:val="Footer"/>
          <w:jc w:val="center"/>
          <w:rPr>
            <w:rFonts w:ascii="Times New Roman" w:hAnsi="Times New Roman" w:cs="Times New Roman"/>
          </w:rPr>
        </w:pPr>
        <w:r w:rsidRPr="00A240E3">
          <w:rPr>
            <w:rFonts w:ascii="Times New Roman" w:hAnsi="Times New Roman" w:cs="Times New Roman"/>
          </w:rPr>
          <w:fldChar w:fldCharType="begin"/>
        </w:r>
        <w:r w:rsidRPr="00A240E3">
          <w:rPr>
            <w:rFonts w:ascii="Times New Roman" w:hAnsi="Times New Roman" w:cs="Times New Roman"/>
          </w:rPr>
          <w:instrText>PAGE   \* MERGEFORMAT</w:instrText>
        </w:r>
        <w:r w:rsidRPr="00A240E3">
          <w:rPr>
            <w:rFonts w:ascii="Times New Roman" w:hAnsi="Times New Roman" w:cs="Times New Roman"/>
          </w:rPr>
          <w:fldChar w:fldCharType="separate"/>
        </w:r>
        <w:r w:rsidRPr="00A240E3">
          <w:rPr>
            <w:rFonts w:ascii="Times New Roman" w:hAnsi="Times New Roman" w:cs="Times New Roman"/>
          </w:rPr>
          <w:t>2</w:t>
        </w:r>
        <w:r w:rsidRPr="00A240E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BAE7C" w14:textId="77777777" w:rsidR="005435D2" w:rsidRDefault="005435D2" w:rsidP="00012D8D">
      <w:pPr>
        <w:spacing w:after="0" w:line="240" w:lineRule="auto"/>
      </w:pPr>
      <w:r>
        <w:separator/>
      </w:r>
    </w:p>
  </w:footnote>
  <w:footnote w:type="continuationSeparator" w:id="0">
    <w:p w14:paraId="1A315581" w14:textId="77777777" w:rsidR="005435D2" w:rsidRDefault="005435D2" w:rsidP="00012D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02E"/>
    <w:multiLevelType w:val="hybridMultilevel"/>
    <w:tmpl w:val="77824C2E"/>
    <w:lvl w:ilvl="0" w:tplc="80EC80A4">
      <w:start w:val="1"/>
      <w:numFmt w:val="decimal"/>
      <w:lvlText w:val="4.%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EB1966"/>
    <w:multiLevelType w:val="hybridMultilevel"/>
    <w:tmpl w:val="EAC2BCE4"/>
    <w:lvl w:ilvl="0" w:tplc="416AE23C">
      <w:start w:val="1"/>
      <w:numFmt w:val="decimal"/>
      <w:lvlText w:val="3.%1."/>
      <w:lvlJc w:val="left"/>
      <w:pPr>
        <w:ind w:left="720" w:hanging="72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896BD4"/>
    <w:multiLevelType w:val="multilevel"/>
    <w:tmpl w:val="F6584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4A2B82"/>
    <w:multiLevelType w:val="hybridMultilevel"/>
    <w:tmpl w:val="B9241B56"/>
    <w:lvl w:ilvl="0" w:tplc="6ACA5D32">
      <w:start w:val="1"/>
      <w:numFmt w:val="decimal"/>
      <w:lvlText w:val="5.%1."/>
      <w:lvlJc w:val="left"/>
      <w:pPr>
        <w:ind w:left="1440" w:hanging="360"/>
      </w:pPr>
      <w:rPr>
        <w:rFonts w:hint="default"/>
        <w:b/>
        <w:bCs/>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1EDE50C7"/>
    <w:multiLevelType w:val="multilevel"/>
    <w:tmpl w:val="A46C654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0167544"/>
    <w:multiLevelType w:val="hybridMultilevel"/>
    <w:tmpl w:val="74264778"/>
    <w:lvl w:ilvl="0" w:tplc="041F000B">
      <w:start w:val="1"/>
      <w:numFmt w:val="bullet"/>
      <w:lvlText w:val=""/>
      <w:lvlJc w:val="left"/>
      <w:pPr>
        <w:ind w:left="720" w:hanging="360"/>
      </w:pPr>
      <w:rPr>
        <w:rFonts w:ascii="Wingdings" w:hAnsi="Wingding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AA63B0F"/>
    <w:multiLevelType w:val="hybridMultilevel"/>
    <w:tmpl w:val="D0A602E8"/>
    <w:lvl w:ilvl="0" w:tplc="31862A2C">
      <w:start w:val="1"/>
      <w:numFmt w:val="decimal"/>
      <w:lvlText w:val="3.%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C856E31"/>
    <w:multiLevelType w:val="hybridMultilevel"/>
    <w:tmpl w:val="53AA22BC"/>
    <w:lvl w:ilvl="0" w:tplc="6ACA5D32">
      <w:start w:val="1"/>
      <w:numFmt w:val="decimal"/>
      <w:lvlText w:val="5.%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1E2476"/>
    <w:multiLevelType w:val="hybridMultilevel"/>
    <w:tmpl w:val="4D3AFF34"/>
    <w:lvl w:ilvl="0" w:tplc="3C68B702">
      <w:start w:val="1"/>
      <w:numFmt w:val="decimal"/>
      <w:lvlText w:val="2.%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498208A"/>
    <w:multiLevelType w:val="multilevel"/>
    <w:tmpl w:val="356E2A5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6FA02C95"/>
    <w:multiLevelType w:val="hybridMultilevel"/>
    <w:tmpl w:val="F6D84110"/>
    <w:lvl w:ilvl="0" w:tplc="80EC80A4">
      <w:start w:val="1"/>
      <w:numFmt w:val="decimal"/>
      <w:lvlText w:val="4.%1"/>
      <w:lvlJc w:val="left"/>
      <w:pPr>
        <w:ind w:left="1287"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411049D"/>
    <w:multiLevelType w:val="hybridMultilevel"/>
    <w:tmpl w:val="4808E8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7AA042C"/>
    <w:multiLevelType w:val="hybridMultilevel"/>
    <w:tmpl w:val="99D40854"/>
    <w:lvl w:ilvl="0" w:tplc="31862A2C">
      <w:start w:val="1"/>
      <w:numFmt w:val="decimal"/>
      <w:lvlText w:val="3.%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8F804BD"/>
    <w:multiLevelType w:val="hybridMultilevel"/>
    <w:tmpl w:val="C480F8D4"/>
    <w:lvl w:ilvl="0" w:tplc="7A3E0EEC">
      <w:start w:val="1"/>
      <w:numFmt w:val="decimal"/>
      <w:lvlText w:val="3.%1."/>
      <w:lvlJc w:val="left"/>
      <w:pPr>
        <w:ind w:left="36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15:restartNumberingAfterBreak="0">
    <w:nsid w:val="7B5E231B"/>
    <w:multiLevelType w:val="hybridMultilevel"/>
    <w:tmpl w:val="09348090"/>
    <w:lvl w:ilvl="0" w:tplc="B2F03ED2">
      <w:start w:val="1"/>
      <w:numFmt w:val="decimal"/>
      <w:lvlText w:val="7.%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3340826">
    <w:abstractNumId w:val="11"/>
  </w:num>
  <w:num w:numId="2" w16cid:durableId="864751124">
    <w:abstractNumId w:val="8"/>
  </w:num>
  <w:num w:numId="3" w16cid:durableId="675785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0014435">
    <w:abstractNumId w:val="13"/>
  </w:num>
  <w:num w:numId="5" w16cid:durableId="931552075">
    <w:abstractNumId w:val="4"/>
  </w:num>
  <w:num w:numId="6" w16cid:durableId="276371105">
    <w:abstractNumId w:val="9"/>
  </w:num>
  <w:num w:numId="7" w16cid:durableId="1546261133">
    <w:abstractNumId w:val="10"/>
  </w:num>
  <w:num w:numId="8" w16cid:durableId="934677524">
    <w:abstractNumId w:val="1"/>
  </w:num>
  <w:num w:numId="9" w16cid:durableId="1717853740">
    <w:abstractNumId w:val="0"/>
  </w:num>
  <w:num w:numId="10" w16cid:durableId="406267103">
    <w:abstractNumId w:val="6"/>
  </w:num>
  <w:num w:numId="11" w16cid:durableId="599527247">
    <w:abstractNumId w:val="12"/>
  </w:num>
  <w:num w:numId="12" w16cid:durableId="1459102355">
    <w:abstractNumId w:val="3"/>
  </w:num>
  <w:num w:numId="13" w16cid:durableId="43213251">
    <w:abstractNumId w:val="7"/>
  </w:num>
  <w:num w:numId="14" w16cid:durableId="256443247">
    <w:abstractNumId w:val="14"/>
  </w:num>
  <w:num w:numId="15" w16cid:durableId="2016419876">
    <w:abstractNumId w:val="5"/>
  </w:num>
  <w:num w:numId="16" w16cid:durableId="1218736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E3"/>
    <w:rsid w:val="00012D8D"/>
    <w:rsid w:val="000166AD"/>
    <w:rsid w:val="00021107"/>
    <w:rsid w:val="000248BD"/>
    <w:rsid w:val="00027A18"/>
    <w:rsid w:val="00031352"/>
    <w:rsid w:val="00031E09"/>
    <w:rsid w:val="00047DC0"/>
    <w:rsid w:val="00092788"/>
    <w:rsid w:val="000938AA"/>
    <w:rsid w:val="00096A86"/>
    <w:rsid w:val="000A517F"/>
    <w:rsid w:val="000B0E14"/>
    <w:rsid w:val="000B2EEF"/>
    <w:rsid w:val="000F6568"/>
    <w:rsid w:val="000F65BA"/>
    <w:rsid w:val="00115F3C"/>
    <w:rsid w:val="001170F7"/>
    <w:rsid w:val="00130B4B"/>
    <w:rsid w:val="00130BF3"/>
    <w:rsid w:val="001316BE"/>
    <w:rsid w:val="001421E1"/>
    <w:rsid w:val="001508BC"/>
    <w:rsid w:val="001523B5"/>
    <w:rsid w:val="00156C88"/>
    <w:rsid w:val="00170466"/>
    <w:rsid w:val="00177FA0"/>
    <w:rsid w:val="001808F3"/>
    <w:rsid w:val="00180CA6"/>
    <w:rsid w:val="001A3A50"/>
    <w:rsid w:val="001A7619"/>
    <w:rsid w:val="001B4365"/>
    <w:rsid w:val="001B6759"/>
    <w:rsid w:val="001B706A"/>
    <w:rsid w:val="001B73D5"/>
    <w:rsid w:val="001C5B87"/>
    <w:rsid w:val="001C7101"/>
    <w:rsid w:val="001D6BF6"/>
    <w:rsid w:val="001E1E23"/>
    <w:rsid w:val="001E249D"/>
    <w:rsid w:val="001F7746"/>
    <w:rsid w:val="00203A60"/>
    <w:rsid w:val="00212131"/>
    <w:rsid w:val="00231FFC"/>
    <w:rsid w:val="002333EA"/>
    <w:rsid w:val="00240E50"/>
    <w:rsid w:val="002413B5"/>
    <w:rsid w:val="0024403B"/>
    <w:rsid w:val="00246558"/>
    <w:rsid w:val="00251BD9"/>
    <w:rsid w:val="00252B70"/>
    <w:rsid w:val="00270B53"/>
    <w:rsid w:val="00274177"/>
    <w:rsid w:val="002A3CA0"/>
    <w:rsid w:val="002B5508"/>
    <w:rsid w:val="002C06D9"/>
    <w:rsid w:val="002C511E"/>
    <w:rsid w:val="002E7DBA"/>
    <w:rsid w:val="002F3343"/>
    <w:rsid w:val="00321968"/>
    <w:rsid w:val="00324B1A"/>
    <w:rsid w:val="00326467"/>
    <w:rsid w:val="00332724"/>
    <w:rsid w:val="00334452"/>
    <w:rsid w:val="00334D77"/>
    <w:rsid w:val="003557DE"/>
    <w:rsid w:val="00356932"/>
    <w:rsid w:val="0035725E"/>
    <w:rsid w:val="00360E16"/>
    <w:rsid w:val="0036501A"/>
    <w:rsid w:val="003721DE"/>
    <w:rsid w:val="00375A19"/>
    <w:rsid w:val="00376A97"/>
    <w:rsid w:val="00381B85"/>
    <w:rsid w:val="003915AF"/>
    <w:rsid w:val="003B26CF"/>
    <w:rsid w:val="003C321A"/>
    <w:rsid w:val="003C43B0"/>
    <w:rsid w:val="003D2DC1"/>
    <w:rsid w:val="003F27D9"/>
    <w:rsid w:val="00410DC1"/>
    <w:rsid w:val="004248CF"/>
    <w:rsid w:val="00431C05"/>
    <w:rsid w:val="00435B06"/>
    <w:rsid w:val="004434EE"/>
    <w:rsid w:val="00444951"/>
    <w:rsid w:val="00483B64"/>
    <w:rsid w:val="004878D8"/>
    <w:rsid w:val="00495FE5"/>
    <w:rsid w:val="0049607C"/>
    <w:rsid w:val="004A4615"/>
    <w:rsid w:val="004B35CB"/>
    <w:rsid w:val="004B46C5"/>
    <w:rsid w:val="004D3E35"/>
    <w:rsid w:val="004D4F66"/>
    <w:rsid w:val="004F5D45"/>
    <w:rsid w:val="00500EF6"/>
    <w:rsid w:val="00507114"/>
    <w:rsid w:val="0051084F"/>
    <w:rsid w:val="00512FA1"/>
    <w:rsid w:val="00522E6F"/>
    <w:rsid w:val="0053067B"/>
    <w:rsid w:val="00531FCC"/>
    <w:rsid w:val="005435D2"/>
    <w:rsid w:val="00543BAC"/>
    <w:rsid w:val="00562BE0"/>
    <w:rsid w:val="0057013E"/>
    <w:rsid w:val="00581B75"/>
    <w:rsid w:val="005B3A0D"/>
    <w:rsid w:val="005B645B"/>
    <w:rsid w:val="005E3037"/>
    <w:rsid w:val="00602637"/>
    <w:rsid w:val="0060626C"/>
    <w:rsid w:val="00610CC0"/>
    <w:rsid w:val="00611A6A"/>
    <w:rsid w:val="0061331F"/>
    <w:rsid w:val="006247BE"/>
    <w:rsid w:val="00632F96"/>
    <w:rsid w:val="00641AE5"/>
    <w:rsid w:val="00655C7F"/>
    <w:rsid w:val="0066215F"/>
    <w:rsid w:val="00697196"/>
    <w:rsid w:val="006B56D8"/>
    <w:rsid w:val="006D21F6"/>
    <w:rsid w:val="006E11CE"/>
    <w:rsid w:val="006E3F42"/>
    <w:rsid w:val="006E607A"/>
    <w:rsid w:val="007267D1"/>
    <w:rsid w:val="007305A6"/>
    <w:rsid w:val="007325D0"/>
    <w:rsid w:val="00736231"/>
    <w:rsid w:val="007416EA"/>
    <w:rsid w:val="00751366"/>
    <w:rsid w:val="0075683F"/>
    <w:rsid w:val="00773DC7"/>
    <w:rsid w:val="00774578"/>
    <w:rsid w:val="00775914"/>
    <w:rsid w:val="007844BF"/>
    <w:rsid w:val="0079097E"/>
    <w:rsid w:val="00795E76"/>
    <w:rsid w:val="007C06E5"/>
    <w:rsid w:val="007C7FAB"/>
    <w:rsid w:val="007D4FDD"/>
    <w:rsid w:val="007D59DA"/>
    <w:rsid w:val="0081227A"/>
    <w:rsid w:val="00814FBC"/>
    <w:rsid w:val="00816911"/>
    <w:rsid w:val="0081764A"/>
    <w:rsid w:val="00833162"/>
    <w:rsid w:val="0084769B"/>
    <w:rsid w:val="00851360"/>
    <w:rsid w:val="008568BC"/>
    <w:rsid w:val="00883C4F"/>
    <w:rsid w:val="008B3557"/>
    <w:rsid w:val="008B7AA1"/>
    <w:rsid w:val="008D13B4"/>
    <w:rsid w:val="008E2CA3"/>
    <w:rsid w:val="008F299B"/>
    <w:rsid w:val="00900D1D"/>
    <w:rsid w:val="00916616"/>
    <w:rsid w:val="00923241"/>
    <w:rsid w:val="00933C1E"/>
    <w:rsid w:val="00943E6B"/>
    <w:rsid w:val="00956BC2"/>
    <w:rsid w:val="00973175"/>
    <w:rsid w:val="009A0EFA"/>
    <w:rsid w:val="009D2A83"/>
    <w:rsid w:val="009E41A7"/>
    <w:rsid w:val="009E66E0"/>
    <w:rsid w:val="00A03681"/>
    <w:rsid w:val="00A06909"/>
    <w:rsid w:val="00A240E3"/>
    <w:rsid w:val="00A276D6"/>
    <w:rsid w:val="00A27830"/>
    <w:rsid w:val="00A3514D"/>
    <w:rsid w:val="00A3666C"/>
    <w:rsid w:val="00A53EF7"/>
    <w:rsid w:val="00A6195A"/>
    <w:rsid w:val="00A61E9B"/>
    <w:rsid w:val="00A74164"/>
    <w:rsid w:val="00AA48F5"/>
    <w:rsid w:val="00AC0435"/>
    <w:rsid w:val="00AC3294"/>
    <w:rsid w:val="00AC5306"/>
    <w:rsid w:val="00AD68A1"/>
    <w:rsid w:val="00B0078E"/>
    <w:rsid w:val="00B05FDA"/>
    <w:rsid w:val="00B11401"/>
    <w:rsid w:val="00B12D61"/>
    <w:rsid w:val="00B3094B"/>
    <w:rsid w:val="00B32FC6"/>
    <w:rsid w:val="00B54C5E"/>
    <w:rsid w:val="00B55D95"/>
    <w:rsid w:val="00B6094B"/>
    <w:rsid w:val="00B82B9C"/>
    <w:rsid w:val="00B85A64"/>
    <w:rsid w:val="00B948E7"/>
    <w:rsid w:val="00BD34CD"/>
    <w:rsid w:val="00BE724B"/>
    <w:rsid w:val="00BF4915"/>
    <w:rsid w:val="00BF6BA6"/>
    <w:rsid w:val="00C03320"/>
    <w:rsid w:val="00C076A9"/>
    <w:rsid w:val="00C1439E"/>
    <w:rsid w:val="00C26659"/>
    <w:rsid w:val="00C3381D"/>
    <w:rsid w:val="00C362BC"/>
    <w:rsid w:val="00C403BB"/>
    <w:rsid w:val="00C609EE"/>
    <w:rsid w:val="00C77A28"/>
    <w:rsid w:val="00C80B73"/>
    <w:rsid w:val="00C92297"/>
    <w:rsid w:val="00C9463C"/>
    <w:rsid w:val="00CB00DA"/>
    <w:rsid w:val="00CB20B8"/>
    <w:rsid w:val="00CD0750"/>
    <w:rsid w:val="00CD08DC"/>
    <w:rsid w:val="00CD1D8F"/>
    <w:rsid w:val="00CD7FED"/>
    <w:rsid w:val="00CE4100"/>
    <w:rsid w:val="00CE5693"/>
    <w:rsid w:val="00CF0158"/>
    <w:rsid w:val="00CF6034"/>
    <w:rsid w:val="00D04450"/>
    <w:rsid w:val="00D053E1"/>
    <w:rsid w:val="00D40FF0"/>
    <w:rsid w:val="00D50075"/>
    <w:rsid w:val="00D56208"/>
    <w:rsid w:val="00D667BC"/>
    <w:rsid w:val="00DA66A7"/>
    <w:rsid w:val="00DB20D5"/>
    <w:rsid w:val="00DD0CF7"/>
    <w:rsid w:val="00DD3F97"/>
    <w:rsid w:val="00DF2EF0"/>
    <w:rsid w:val="00DF68FA"/>
    <w:rsid w:val="00E235C0"/>
    <w:rsid w:val="00E30031"/>
    <w:rsid w:val="00E30250"/>
    <w:rsid w:val="00E344AF"/>
    <w:rsid w:val="00E36372"/>
    <w:rsid w:val="00E51D13"/>
    <w:rsid w:val="00E52BB6"/>
    <w:rsid w:val="00E67AD5"/>
    <w:rsid w:val="00E70A53"/>
    <w:rsid w:val="00E77C31"/>
    <w:rsid w:val="00E82FFE"/>
    <w:rsid w:val="00E8541B"/>
    <w:rsid w:val="00E95A82"/>
    <w:rsid w:val="00E962E3"/>
    <w:rsid w:val="00EA2692"/>
    <w:rsid w:val="00EB1F42"/>
    <w:rsid w:val="00ED2394"/>
    <w:rsid w:val="00EE1CF5"/>
    <w:rsid w:val="00EF496F"/>
    <w:rsid w:val="00F013E8"/>
    <w:rsid w:val="00F02E4F"/>
    <w:rsid w:val="00F169A8"/>
    <w:rsid w:val="00F17052"/>
    <w:rsid w:val="00F22EAF"/>
    <w:rsid w:val="00F26E22"/>
    <w:rsid w:val="00F35E9D"/>
    <w:rsid w:val="00F43983"/>
    <w:rsid w:val="00F60614"/>
    <w:rsid w:val="00F61553"/>
    <w:rsid w:val="00F72D61"/>
    <w:rsid w:val="00F75E07"/>
    <w:rsid w:val="00F83FD2"/>
    <w:rsid w:val="00FA3C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8A0EE"/>
  <w15:chartTrackingRefBased/>
  <w15:docId w15:val="{DF2F34D7-DACA-49EB-BE33-816BE2FE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95A"/>
    <w:pPr>
      <w:spacing w:line="259" w:lineRule="auto"/>
    </w:pPr>
    <w:rPr>
      <w:sz w:val="22"/>
      <w:szCs w:val="22"/>
    </w:rPr>
  </w:style>
  <w:style w:type="paragraph" w:styleId="Heading1">
    <w:name w:val="heading 1"/>
    <w:basedOn w:val="Normal"/>
    <w:next w:val="Normal"/>
    <w:link w:val="Heading1Char"/>
    <w:uiPriority w:val="9"/>
    <w:qFormat/>
    <w:rsid w:val="00E962E3"/>
    <w:pPr>
      <w:keepNext/>
      <w:keepLines/>
      <w:numPr>
        <w:numId w:val="6"/>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62E3"/>
    <w:pPr>
      <w:keepNext/>
      <w:keepLines/>
      <w:numPr>
        <w:ilvl w:val="1"/>
        <w:numId w:val="6"/>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2E3"/>
    <w:pPr>
      <w:keepNext/>
      <w:keepLines/>
      <w:numPr>
        <w:ilvl w:val="2"/>
        <w:numId w:val="6"/>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2E3"/>
    <w:pPr>
      <w:keepNext/>
      <w:keepLines/>
      <w:numPr>
        <w:ilvl w:val="3"/>
        <w:numId w:val="6"/>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2E3"/>
    <w:pPr>
      <w:keepNext/>
      <w:keepLines/>
      <w:numPr>
        <w:ilvl w:val="4"/>
        <w:numId w:val="6"/>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2E3"/>
    <w:pPr>
      <w:keepNext/>
      <w:keepLines/>
      <w:numPr>
        <w:ilvl w:val="5"/>
        <w:numId w:val="6"/>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2E3"/>
    <w:pPr>
      <w:keepNext/>
      <w:keepLines/>
      <w:numPr>
        <w:ilvl w:val="6"/>
        <w:numId w:val="6"/>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2E3"/>
    <w:pPr>
      <w:keepNext/>
      <w:keepLines/>
      <w:numPr>
        <w:ilvl w:val="7"/>
        <w:numId w:val="6"/>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2E3"/>
    <w:pPr>
      <w:keepNext/>
      <w:keepLines/>
      <w:numPr>
        <w:ilvl w:val="8"/>
        <w:numId w:val="6"/>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2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62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2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2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2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2E3"/>
    <w:rPr>
      <w:rFonts w:eastAsiaTheme="majorEastAsia" w:cstheme="majorBidi"/>
      <w:color w:val="272727" w:themeColor="text1" w:themeTint="D8"/>
    </w:rPr>
  </w:style>
  <w:style w:type="paragraph" w:styleId="Title">
    <w:name w:val="Title"/>
    <w:basedOn w:val="Normal"/>
    <w:next w:val="Normal"/>
    <w:link w:val="TitleChar"/>
    <w:uiPriority w:val="10"/>
    <w:qFormat/>
    <w:rsid w:val="00E96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2E3"/>
    <w:pPr>
      <w:spacing w:before="160"/>
      <w:jc w:val="center"/>
    </w:pPr>
    <w:rPr>
      <w:i/>
      <w:iCs/>
      <w:color w:val="404040" w:themeColor="text1" w:themeTint="BF"/>
    </w:rPr>
  </w:style>
  <w:style w:type="character" w:customStyle="1" w:styleId="QuoteChar">
    <w:name w:val="Quote Char"/>
    <w:basedOn w:val="DefaultParagraphFont"/>
    <w:link w:val="Quote"/>
    <w:uiPriority w:val="29"/>
    <w:rsid w:val="00E962E3"/>
    <w:rPr>
      <w:i/>
      <w:iCs/>
      <w:color w:val="404040" w:themeColor="text1" w:themeTint="BF"/>
    </w:rPr>
  </w:style>
  <w:style w:type="paragraph" w:styleId="ListParagraph">
    <w:name w:val="List Paragraph"/>
    <w:basedOn w:val="Normal"/>
    <w:uiPriority w:val="34"/>
    <w:qFormat/>
    <w:rsid w:val="00E962E3"/>
    <w:pPr>
      <w:ind w:left="720"/>
      <w:contextualSpacing/>
    </w:pPr>
  </w:style>
  <w:style w:type="character" w:styleId="IntenseEmphasis">
    <w:name w:val="Intense Emphasis"/>
    <w:basedOn w:val="DefaultParagraphFont"/>
    <w:uiPriority w:val="21"/>
    <w:qFormat/>
    <w:rsid w:val="00E962E3"/>
    <w:rPr>
      <w:i/>
      <w:iCs/>
      <w:color w:val="0F4761" w:themeColor="accent1" w:themeShade="BF"/>
    </w:rPr>
  </w:style>
  <w:style w:type="paragraph" w:styleId="IntenseQuote">
    <w:name w:val="Intense Quote"/>
    <w:basedOn w:val="Normal"/>
    <w:next w:val="Normal"/>
    <w:link w:val="IntenseQuoteChar"/>
    <w:uiPriority w:val="30"/>
    <w:qFormat/>
    <w:rsid w:val="00E96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2E3"/>
    <w:rPr>
      <w:i/>
      <w:iCs/>
      <w:color w:val="0F4761" w:themeColor="accent1" w:themeShade="BF"/>
    </w:rPr>
  </w:style>
  <w:style w:type="character" w:styleId="IntenseReference">
    <w:name w:val="Intense Reference"/>
    <w:basedOn w:val="DefaultParagraphFont"/>
    <w:uiPriority w:val="32"/>
    <w:qFormat/>
    <w:rsid w:val="00E962E3"/>
    <w:rPr>
      <w:b/>
      <w:bCs/>
      <w:smallCaps/>
      <w:color w:val="0F4761" w:themeColor="accent1" w:themeShade="BF"/>
      <w:spacing w:val="5"/>
    </w:rPr>
  </w:style>
  <w:style w:type="table" w:styleId="TableGrid">
    <w:name w:val="Table Grid"/>
    <w:basedOn w:val="TableNormal"/>
    <w:uiPriority w:val="39"/>
    <w:rsid w:val="001B706A"/>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2D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2D8D"/>
    <w:rPr>
      <w:sz w:val="22"/>
      <w:szCs w:val="22"/>
    </w:rPr>
  </w:style>
  <w:style w:type="paragraph" w:styleId="Footer">
    <w:name w:val="footer"/>
    <w:basedOn w:val="Normal"/>
    <w:link w:val="FooterChar"/>
    <w:uiPriority w:val="99"/>
    <w:unhideWhenUsed/>
    <w:rsid w:val="00012D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2D8D"/>
    <w:rPr>
      <w:sz w:val="22"/>
      <w:szCs w:val="22"/>
    </w:rPr>
  </w:style>
  <w:style w:type="paragraph" w:styleId="NormalWeb">
    <w:name w:val="Normal (Web)"/>
    <w:basedOn w:val="Normal"/>
    <w:uiPriority w:val="99"/>
    <w:unhideWhenUsed/>
    <w:rsid w:val="00B05FD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Strong">
    <w:name w:val="Strong"/>
    <w:basedOn w:val="DefaultParagraphFont"/>
    <w:uiPriority w:val="22"/>
    <w:qFormat/>
    <w:rsid w:val="00B05FDA"/>
    <w:rPr>
      <w:b/>
      <w:bCs/>
    </w:rPr>
  </w:style>
  <w:style w:type="character" w:styleId="Hyperlink">
    <w:name w:val="Hyperlink"/>
    <w:basedOn w:val="DefaultParagraphFont"/>
    <w:uiPriority w:val="99"/>
    <w:unhideWhenUsed/>
    <w:rsid w:val="00E344AF"/>
    <w:rPr>
      <w:color w:val="467886" w:themeColor="hyperlink"/>
      <w:u w:val="single"/>
    </w:rPr>
  </w:style>
  <w:style w:type="character" w:styleId="CommentReference">
    <w:name w:val="annotation reference"/>
    <w:basedOn w:val="DefaultParagraphFont"/>
    <w:uiPriority w:val="99"/>
    <w:semiHidden/>
    <w:unhideWhenUsed/>
    <w:rsid w:val="00B12D61"/>
    <w:rPr>
      <w:sz w:val="16"/>
      <w:szCs w:val="16"/>
    </w:rPr>
  </w:style>
  <w:style w:type="paragraph" w:styleId="CommentText">
    <w:name w:val="annotation text"/>
    <w:basedOn w:val="Normal"/>
    <w:link w:val="CommentTextChar"/>
    <w:uiPriority w:val="99"/>
    <w:semiHidden/>
    <w:unhideWhenUsed/>
    <w:rsid w:val="00B12D61"/>
    <w:pPr>
      <w:spacing w:line="240" w:lineRule="auto"/>
    </w:pPr>
    <w:rPr>
      <w:sz w:val="20"/>
      <w:szCs w:val="20"/>
    </w:rPr>
  </w:style>
  <w:style w:type="character" w:customStyle="1" w:styleId="CommentTextChar">
    <w:name w:val="Comment Text Char"/>
    <w:basedOn w:val="DefaultParagraphFont"/>
    <w:link w:val="CommentText"/>
    <w:uiPriority w:val="99"/>
    <w:semiHidden/>
    <w:rsid w:val="00B12D6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523</TotalTime>
  <Pages>5</Pages>
  <Words>2720</Words>
  <Characters>15510</Characters>
  <Application>Microsoft Office Word</Application>
  <DocSecurity>0</DocSecurity>
  <Lines>129</Lines>
  <Paragraphs>36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Zuleyha Mehmetoglu</dc:creator>
  <cp:keywords/>
  <dc:description/>
  <cp:lastModifiedBy>EAK Legal </cp:lastModifiedBy>
  <cp:revision>216</cp:revision>
  <dcterms:created xsi:type="dcterms:W3CDTF">2025-08-25T13:46:00Z</dcterms:created>
  <dcterms:modified xsi:type="dcterms:W3CDTF">2026-05-07T12:02:00Z</dcterms:modified>
</cp:coreProperties>
</file>